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2064D" w14:textId="77777777" w:rsidR="00F11373" w:rsidRPr="00C965C3" w:rsidRDefault="00F11373" w:rsidP="006E6A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Sotsiaalhoolekande seaduse ja sotsiaalseadustiku </w:t>
      </w:r>
    </w:p>
    <w:p w14:paraId="55F99487" w14:textId="27B30EEA" w:rsidR="008B3AAE" w:rsidRPr="00C965C3" w:rsidRDefault="00F11373" w:rsidP="008B3AA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üldosa seaduse muutmise seaduse (erihoolekandeteenused) </w:t>
      </w:r>
    </w:p>
    <w:p w14:paraId="1DF8FC51" w14:textId="31CB165A" w:rsidR="00F11373" w:rsidRPr="00C965C3" w:rsidRDefault="00F11373" w:rsidP="00F1137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eelnõu seletuskirja juurde </w:t>
      </w:r>
    </w:p>
    <w:p w14:paraId="5B6F675D" w14:textId="40B2EA0D" w:rsidR="00F11373" w:rsidRPr="00C965C3" w:rsidRDefault="00F11373" w:rsidP="006E6A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Lisa </w:t>
      </w:r>
      <w:r w:rsidR="0009681D" w:rsidRPr="00C965C3">
        <w:rPr>
          <w:rFonts w:ascii="Times New Roman" w:hAnsi="Times New Roman" w:cs="Times New Roman"/>
        </w:rPr>
        <w:t>1</w:t>
      </w:r>
    </w:p>
    <w:p w14:paraId="4B5C3855" w14:textId="77777777" w:rsidR="00F11373" w:rsidRPr="00C965C3" w:rsidRDefault="00F11373" w:rsidP="006E6AB0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8FE3ECB" w14:textId="446D6C29" w:rsidR="00067CF9" w:rsidRPr="00C965C3" w:rsidRDefault="00067CF9" w:rsidP="006E6A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KAVAND </w:t>
      </w:r>
    </w:p>
    <w:p w14:paraId="4028701D" w14:textId="37C09ADE" w:rsidR="005147C5" w:rsidRPr="00C965C3" w:rsidRDefault="005147C5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MINISTRI MÄÄRUS</w:t>
      </w:r>
    </w:p>
    <w:p w14:paraId="476FF778" w14:textId="77777777" w:rsidR="005147C5" w:rsidRPr="00C965C3" w:rsidRDefault="005147C5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0808A1E" w14:textId="6A61DD34" w:rsidR="00504C78" w:rsidRPr="00C965C3" w:rsidRDefault="00504C78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  <w:b/>
          <w:bCs/>
        </w:rPr>
        <w:t xml:space="preserve">Sotsiaalkaitseministri </w:t>
      </w:r>
      <w:r w:rsidR="002244B7" w:rsidRPr="00C965C3">
        <w:rPr>
          <w:rFonts w:ascii="Times New Roman" w:hAnsi="Times New Roman" w:cs="Times New Roman"/>
          <w:b/>
          <w:bCs/>
        </w:rPr>
        <w:t>määruste</w:t>
      </w:r>
      <w:r w:rsidRPr="00C965C3">
        <w:rPr>
          <w:rFonts w:ascii="Times New Roman" w:hAnsi="Times New Roman" w:cs="Times New Roman"/>
          <w:b/>
          <w:bCs/>
        </w:rPr>
        <w:t xml:space="preserve"> muutmine</w:t>
      </w:r>
      <w:r w:rsidR="000749B1" w:rsidRPr="00C965C3">
        <w:rPr>
          <w:rFonts w:ascii="Times New Roman" w:hAnsi="Times New Roman" w:cs="Times New Roman"/>
          <w:b/>
          <w:bCs/>
        </w:rPr>
        <w:t xml:space="preserve"> </w:t>
      </w:r>
      <w:r w:rsidRPr="00C965C3">
        <w:rPr>
          <w:rFonts w:ascii="Times New Roman" w:hAnsi="Times New Roman" w:cs="Times New Roman"/>
          <w:b/>
          <w:bCs/>
        </w:rPr>
        <w:t xml:space="preserve"> </w:t>
      </w:r>
    </w:p>
    <w:p w14:paraId="6E9DF67A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</w:rPr>
      </w:pPr>
    </w:p>
    <w:p w14:paraId="6B79E252" w14:textId="71DE0CCD" w:rsidR="00504C78" w:rsidRPr="00C965C3" w:rsidRDefault="006658A1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Määrus kehtestatakse sotsiaalhoolekande seaduse § 70 lõike 7 </w:t>
      </w:r>
      <w:r w:rsidR="003041BF" w:rsidRPr="00C965C3">
        <w:rPr>
          <w:rFonts w:ascii="Times New Roman" w:hAnsi="Times New Roman" w:cs="Times New Roman"/>
        </w:rPr>
        <w:t xml:space="preserve">ja § </w:t>
      </w:r>
      <w:r w:rsidR="00312F65" w:rsidRPr="00C965C3">
        <w:rPr>
          <w:rFonts w:ascii="Times New Roman" w:hAnsi="Times New Roman" w:cs="Times New Roman"/>
        </w:rPr>
        <w:t xml:space="preserve">76 lõike 2 </w:t>
      </w:r>
      <w:r w:rsidRPr="00C965C3">
        <w:rPr>
          <w:rFonts w:ascii="Times New Roman" w:hAnsi="Times New Roman" w:cs="Times New Roman"/>
        </w:rPr>
        <w:t>alusel.</w:t>
      </w:r>
    </w:p>
    <w:p w14:paraId="1A70CFD9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5D4135E" w14:textId="616954CB" w:rsidR="006B377E" w:rsidRPr="00C965C3" w:rsidRDefault="006B377E" w:rsidP="00B947D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  <w:b/>
          <w:bCs/>
        </w:rPr>
        <w:t>§ 1. Sotsiaalkaitseministri 21.</w:t>
      </w:r>
      <w:r w:rsidR="00141A0A" w:rsidRPr="00C965C3">
        <w:rPr>
          <w:rFonts w:ascii="Times New Roman" w:hAnsi="Times New Roman" w:cs="Times New Roman"/>
          <w:b/>
          <w:bCs/>
        </w:rPr>
        <w:t xml:space="preserve"> detsembri</w:t>
      </w:r>
      <w:r w:rsidR="004C17D6" w:rsidRPr="00C965C3">
        <w:rPr>
          <w:rFonts w:ascii="Times New Roman" w:hAnsi="Times New Roman" w:cs="Times New Roman"/>
          <w:b/>
          <w:bCs/>
        </w:rPr>
        <w:t xml:space="preserve"> </w:t>
      </w:r>
      <w:r w:rsidRPr="00C965C3">
        <w:rPr>
          <w:rFonts w:ascii="Times New Roman" w:hAnsi="Times New Roman" w:cs="Times New Roman"/>
          <w:b/>
          <w:bCs/>
        </w:rPr>
        <w:t>2015. a määruse nr 73 „Erihoolekandeteenuse taotluse ja omaosaluse puudujääva osa hüvitamise taotluse esitamine“ muutmine</w:t>
      </w:r>
    </w:p>
    <w:p w14:paraId="2CE82B1F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</w:rPr>
      </w:pPr>
    </w:p>
    <w:p w14:paraId="622B7960" w14:textId="45587D07" w:rsidR="006658A1" w:rsidRPr="00C965C3" w:rsidRDefault="006F1A1A" w:rsidP="00B947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Sotsiaalkaitseministri 21.</w:t>
      </w:r>
      <w:r w:rsidR="004C17D6" w:rsidRPr="00C965C3">
        <w:rPr>
          <w:rFonts w:ascii="Times New Roman" w:hAnsi="Times New Roman" w:cs="Times New Roman"/>
        </w:rPr>
        <w:t xml:space="preserve"> detsembri </w:t>
      </w:r>
      <w:r w:rsidRPr="00C965C3">
        <w:rPr>
          <w:rFonts w:ascii="Times New Roman" w:hAnsi="Times New Roman" w:cs="Times New Roman"/>
        </w:rPr>
        <w:t xml:space="preserve">2015. a määruses nr 73 „Erihoolekandeteenuse taotluse ja omaosaluse puudujääva osa hüvitamise taotluse esitamine“ tehakse järgmised muudatused: </w:t>
      </w:r>
    </w:p>
    <w:p w14:paraId="48E9D622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</w:rPr>
      </w:pPr>
    </w:p>
    <w:p w14:paraId="5178C26A" w14:textId="41AAC03B" w:rsidR="00BE219F" w:rsidRPr="00C965C3" w:rsidRDefault="00BE219F" w:rsidP="006E6AB0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määruse pealkiri sõnastatakse järgmiselt: </w:t>
      </w:r>
    </w:p>
    <w:p w14:paraId="6296BD89" w14:textId="77777777" w:rsidR="00C356CB" w:rsidRPr="00C965C3" w:rsidRDefault="00C356CB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</w:rPr>
      </w:pPr>
    </w:p>
    <w:p w14:paraId="093A7A2A" w14:textId="274F4094" w:rsidR="00BE219F" w:rsidRPr="00C965C3" w:rsidRDefault="00BE219F" w:rsidP="006E6AB0">
      <w:pPr>
        <w:pStyle w:val="Loendilik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  <w:b/>
          <w:bCs/>
        </w:rPr>
        <w:t>„Erihoolekandeteenuse taotluse</w:t>
      </w:r>
      <w:r w:rsidR="007B6BFE" w:rsidRPr="00C965C3">
        <w:rPr>
          <w:rFonts w:ascii="Times New Roman" w:hAnsi="Times New Roman" w:cs="Times New Roman"/>
          <w:b/>
          <w:bCs/>
        </w:rPr>
        <w:t xml:space="preserve"> ja</w:t>
      </w:r>
      <w:r w:rsidR="00EF0823" w:rsidRPr="00C965C3">
        <w:rPr>
          <w:rFonts w:ascii="Times New Roman" w:hAnsi="Times New Roman" w:cs="Times New Roman"/>
          <w:b/>
          <w:bCs/>
        </w:rPr>
        <w:t xml:space="preserve"> teenus</w:t>
      </w:r>
      <w:r w:rsidR="00C16105" w:rsidRPr="00C965C3">
        <w:rPr>
          <w:rFonts w:ascii="Times New Roman" w:hAnsi="Times New Roman" w:cs="Times New Roman"/>
          <w:b/>
          <w:bCs/>
        </w:rPr>
        <w:t>t saama</w:t>
      </w:r>
      <w:r w:rsidR="00EF0823" w:rsidRPr="00C965C3">
        <w:rPr>
          <w:rFonts w:ascii="Times New Roman" w:hAnsi="Times New Roman" w:cs="Times New Roman"/>
          <w:b/>
          <w:bCs/>
        </w:rPr>
        <w:t xml:space="preserve"> </w:t>
      </w:r>
      <w:r w:rsidR="007B3ED8" w:rsidRPr="00C965C3">
        <w:rPr>
          <w:rFonts w:ascii="Times New Roman" w:hAnsi="Times New Roman" w:cs="Times New Roman"/>
          <w:b/>
          <w:bCs/>
        </w:rPr>
        <w:t>suunamiseks</w:t>
      </w:r>
      <w:r w:rsidR="00EF0823" w:rsidRPr="00C965C3">
        <w:rPr>
          <w:rFonts w:ascii="Times New Roman" w:hAnsi="Times New Roman" w:cs="Times New Roman"/>
          <w:b/>
          <w:bCs/>
        </w:rPr>
        <w:t xml:space="preserve"> vajalike andmete</w:t>
      </w:r>
      <w:r w:rsidRPr="00C965C3">
        <w:rPr>
          <w:rFonts w:ascii="Times New Roman" w:hAnsi="Times New Roman" w:cs="Times New Roman"/>
          <w:b/>
          <w:bCs/>
        </w:rPr>
        <w:t xml:space="preserve"> esitamine“</w:t>
      </w:r>
      <w:r w:rsidRPr="00C965C3">
        <w:rPr>
          <w:rFonts w:ascii="Times New Roman" w:hAnsi="Times New Roman" w:cs="Times New Roman"/>
        </w:rPr>
        <w:t>;</w:t>
      </w:r>
    </w:p>
    <w:p w14:paraId="35118748" w14:textId="77777777" w:rsidR="00C356CB" w:rsidRPr="00C965C3" w:rsidRDefault="00C356CB" w:rsidP="006E6AB0">
      <w:pPr>
        <w:pStyle w:val="Loendilik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14:paraId="3477EF6E" w14:textId="2D592F4F" w:rsidR="006F1A1A" w:rsidRPr="00C965C3" w:rsidRDefault="00CE673F" w:rsidP="006E6AB0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määruse preambulist jäetakse välja tekstiosa „</w:t>
      </w:r>
      <w:r w:rsidR="00C90609" w:rsidRPr="00C965C3">
        <w:rPr>
          <w:rFonts w:ascii="Times New Roman" w:hAnsi="Times New Roman" w:cs="Times New Roman"/>
        </w:rPr>
        <w:t>ja § 74 lõike 10</w:t>
      </w:r>
      <w:r w:rsidRPr="00C965C3">
        <w:rPr>
          <w:rFonts w:ascii="Times New Roman" w:hAnsi="Times New Roman" w:cs="Times New Roman"/>
        </w:rPr>
        <w:t xml:space="preserve">“; </w:t>
      </w:r>
    </w:p>
    <w:p w14:paraId="595B4EC5" w14:textId="77777777" w:rsidR="00C356CB" w:rsidRPr="00C965C3" w:rsidRDefault="00C356CB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</w:rPr>
      </w:pPr>
    </w:p>
    <w:p w14:paraId="0739A6E8" w14:textId="7E3B03CE" w:rsidR="00906CB0" w:rsidRPr="00C965C3" w:rsidRDefault="003E5143" w:rsidP="006E6AB0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paragrahvi 1 </w:t>
      </w:r>
      <w:r w:rsidR="00906CB0" w:rsidRPr="00C965C3">
        <w:rPr>
          <w:rFonts w:ascii="Times New Roman" w:hAnsi="Times New Roman" w:cs="Times New Roman"/>
        </w:rPr>
        <w:t xml:space="preserve">tekst sõnastatakse järgmiselt: </w:t>
      </w:r>
    </w:p>
    <w:p w14:paraId="2FB301FE" w14:textId="77777777" w:rsidR="00C16105" w:rsidRPr="00C965C3" w:rsidRDefault="00C16105" w:rsidP="006E6AB0">
      <w:pPr>
        <w:spacing w:after="0" w:line="240" w:lineRule="auto"/>
        <w:rPr>
          <w:rFonts w:ascii="Times New Roman" w:hAnsi="Times New Roman" w:cs="Times New Roman"/>
        </w:rPr>
      </w:pPr>
    </w:p>
    <w:p w14:paraId="079EDFEC" w14:textId="2546F884" w:rsidR="00C356CB" w:rsidRPr="00C965C3" w:rsidRDefault="00906CB0" w:rsidP="00B947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„</w:t>
      </w:r>
      <w:r w:rsidR="00BF3214" w:rsidRPr="00C965C3">
        <w:rPr>
          <w:rFonts w:ascii="Times New Roman" w:hAnsi="Times New Roman" w:cs="Times New Roman"/>
        </w:rPr>
        <w:t xml:space="preserve">Määrusega kehtestatakse erihoolekandeteenuste taotluses ja </w:t>
      </w:r>
      <w:r w:rsidR="00571839" w:rsidRPr="00C965C3">
        <w:rPr>
          <w:rFonts w:ascii="Times New Roman" w:hAnsi="Times New Roman" w:cs="Times New Roman"/>
        </w:rPr>
        <w:t xml:space="preserve">enne </w:t>
      </w:r>
      <w:r w:rsidR="00832CF2" w:rsidRPr="00C965C3">
        <w:rPr>
          <w:rFonts w:ascii="Times New Roman" w:hAnsi="Times New Roman" w:cs="Times New Roman"/>
        </w:rPr>
        <w:t>erihoolekandeteenus</w:t>
      </w:r>
      <w:r w:rsidR="00C16105" w:rsidRPr="00C965C3">
        <w:rPr>
          <w:rFonts w:ascii="Times New Roman" w:hAnsi="Times New Roman" w:cs="Times New Roman"/>
        </w:rPr>
        <w:t>t saama</w:t>
      </w:r>
      <w:r w:rsidR="00832CF2" w:rsidRPr="00C965C3">
        <w:rPr>
          <w:rFonts w:ascii="Times New Roman" w:hAnsi="Times New Roman" w:cs="Times New Roman"/>
        </w:rPr>
        <w:t xml:space="preserve"> suunam</w:t>
      </w:r>
      <w:r w:rsidR="00571839" w:rsidRPr="00C965C3">
        <w:rPr>
          <w:rFonts w:ascii="Times New Roman" w:hAnsi="Times New Roman" w:cs="Times New Roman"/>
        </w:rPr>
        <w:t>ist</w:t>
      </w:r>
      <w:r w:rsidR="00BF3214" w:rsidRPr="00C965C3">
        <w:rPr>
          <w:rFonts w:ascii="Times New Roman" w:hAnsi="Times New Roman" w:cs="Times New Roman"/>
        </w:rPr>
        <w:t xml:space="preserve"> esitatavate andmete koosseis.“; </w:t>
      </w:r>
    </w:p>
    <w:p w14:paraId="28300D0F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</w:rPr>
      </w:pPr>
    </w:p>
    <w:p w14:paraId="6D5524FA" w14:textId="4A5E7917" w:rsidR="00AD10E2" w:rsidRPr="00C965C3" w:rsidRDefault="00B052AE" w:rsidP="006E6AB0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paragrahvi </w:t>
      </w:r>
      <w:r w:rsidR="00221030" w:rsidRPr="00C965C3">
        <w:rPr>
          <w:rFonts w:ascii="Times New Roman" w:hAnsi="Times New Roman" w:cs="Times New Roman"/>
        </w:rPr>
        <w:t>2 punktid 5</w:t>
      </w:r>
      <w:r w:rsidR="00C57A5C" w:rsidRPr="00C965C3">
        <w:rPr>
          <w:rFonts w:ascii="Times New Roman" w:hAnsi="Times New Roman" w:cs="Times New Roman"/>
        </w:rPr>
        <w:t xml:space="preserve">, </w:t>
      </w:r>
      <w:r w:rsidR="00221030" w:rsidRPr="00C965C3">
        <w:rPr>
          <w:rFonts w:ascii="Times New Roman" w:hAnsi="Times New Roman" w:cs="Times New Roman"/>
        </w:rPr>
        <w:t>5</w:t>
      </w:r>
      <w:r w:rsidR="00221030" w:rsidRPr="00C965C3">
        <w:rPr>
          <w:rFonts w:ascii="Times New Roman" w:hAnsi="Times New Roman" w:cs="Times New Roman"/>
          <w:vertAlign w:val="superscript"/>
        </w:rPr>
        <w:t>1</w:t>
      </w:r>
      <w:r w:rsidR="00221030" w:rsidRPr="00C965C3">
        <w:rPr>
          <w:rFonts w:ascii="Times New Roman" w:hAnsi="Times New Roman" w:cs="Times New Roman"/>
        </w:rPr>
        <w:t xml:space="preserve"> </w:t>
      </w:r>
      <w:r w:rsidR="001E76B0" w:rsidRPr="00C965C3">
        <w:rPr>
          <w:rFonts w:ascii="Times New Roman" w:hAnsi="Times New Roman" w:cs="Times New Roman"/>
        </w:rPr>
        <w:t>ja 7</w:t>
      </w:r>
      <w:r w:rsidR="001E76B0" w:rsidRPr="00C965C3">
        <w:rPr>
          <w:rFonts w:ascii="Times New Roman" w:hAnsi="Times New Roman" w:cs="Times New Roman"/>
          <w:vertAlign w:val="superscript"/>
        </w:rPr>
        <w:t>1</w:t>
      </w:r>
      <w:r w:rsidR="001E76B0" w:rsidRPr="00C965C3">
        <w:rPr>
          <w:rFonts w:ascii="Times New Roman" w:hAnsi="Times New Roman" w:cs="Times New Roman"/>
        </w:rPr>
        <w:t xml:space="preserve"> </w:t>
      </w:r>
      <w:r w:rsidR="00221030" w:rsidRPr="00C965C3">
        <w:rPr>
          <w:rFonts w:ascii="Times New Roman" w:hAnsi="Times New Roman" w:cs="Times New Roman"/>
        </w:rPr>
        <w:t xml:space="preserve">tunnistatakse kehtetuks; </w:t>
      </w:r>
    </w:p>
    <w:p w14:paraId="39112131" w14:textId="77777777" w:rsidR="00C356CB" w:rsidRPr="00C965C3" w:rsidRDefault="00C356CB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</w:rPr>
      </w:pPr>
    </w:p>
    <w:p w14:paraId="61FA8EFD" w14:textId="4C6ACBB0" w:rsidR="00C356CB" w:rsidRPr="00C965C3" w:rsidRDefault="00D62FA9" w:rsidP="006E6AB0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määrust täiendatakse §-ga 2</w:t>
      </w:r>
      <w:r w:rsidRPr="00C965C3">
        <w:rPr>
          <w:rFonts w:ascii="Times New Roman" w:hAnsi="Times New Roman" w:cs="Times New Roman"/>
          <w:vertAlign w:val="superscript"/>
        </w:rPr>
        <w:t>1</w:t>
      </w:r>
      <w:r w:rsidRPr="00C965C3">
        <w:rPr>
          <w:rFonts w:ascii="Times New Roman" w:hAnsi="Times New Roman" w:cs="Times New Roman"/>
        </w:rPr>
        <w:t xml:space="preserve"> järgmises sõnastuses: </w:t>
      </w:r>
    </w:p>
    <w:p w14:paraId="2D0633C1" w14:textId="77777777" w:rsidR="00814DA7" w:rsidRPr="00C965C3" w:rsidRDefault="00814DA7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</w:rPr>
      </w:pPr>
    </w:p>
    <w:p w14:paraId="33FE8165" w14:textId="2EB89F1E" w:rsidR="00140616" w:rsidRPr="00C965C3" w:rsidRDefault="00D62FA9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</w:rPr>
        <w:t>„</w:t>
      </w:r>
      <w:r w:rsidR="003E2550" w:rsidRPr="00C965C3">
        <w:rPr>
          <w:rFonts w:ascii="Times New Roman" w:hAnsi="Times New Roman" w:cs="Times New Roman"/>
          <w:b/>
          <w:bCs/>
        </w:rPr>
        <w:t>§ 2</w:t>
      </w:r>
      <w:r w:rsidR="003E2550" w:rsidRPr="00C965C3">
        <w:rPr>
          <w:rFonts w:ascii="Times New Roman" w:hAnsi="Times New Roman" w:cs="Times New Roman"/>
          <w:b/>
          <w:bCs/>
          <w:vertAlign w:val="superscript"/>
        </w:rPr>
        <w:t>1</w:t>
      </w:r>
      <w:r w:rsidR="003E2550" w:rsidRPr="00C965C3">
        <w:rPr>
          <w:rFonts w:ascii="Times New Roman" w:hAnsi="Times New Roman" w:cs="Times New Roman"/>
          <w:b/>
          <w:bCs/>
        </w:rPr>
        <w:t>. Eri</w:t>
      </w:r>
      <w:r w:rsidR="00A4309E" w:rsidRPr="00C965C3">
        <w:rPr>
          <w:rFonts w:ascii="Times New Roman" w:hAnsi="Times New Roman" w:cs="Times New Roman"/>
          <w:b/>
          <w:bCs/>
        </w:rPr>
        <w:t>hoolekandeteenus</w:t>
      </w:r>
      <w:r w:rsidR="00446F4B" w:rsidRPr="00C965C3">
        <w:rPr>
          <w:rFonts w:ascii="Times New Roman" w:hAnsi="Times New Roman" w:cs="Times New Roman"/>
          <w:b/>
          <w:bCs/>
        </w:rPr>
        <w:t>t saama</w:t>
      </w:r>
      <w:r w:rsidR="00A4309E" w:rsidRPr="00C965C3">
        <w:rPr>
          <w:rFonts w:ascii="Times New Roman" w:hAnsi="Times New Roman" w:cs="Times New Roman"/>
          <w:b/>
          <w:bCs/>
        </w:rPr>
        <w:t xml:space="preserve"> suunamiseks </w:t>
      </w:r>
      <w:r w:rsidR="005411B1" w:rsidRPr="00C965C3">
        <w:rPr>
          <w:rFonts w:ascii="Times New Roman" w:hAnsi="Times New Roman" w:cs="Times New Roman"/>
          <w:b/>
          <w:bCs/>
        </w:rPr>
        <w:t>esitatavad</w:t>
      </w:r>
      <w:r w:rsidR="00A4309E" w:rsidRPr="00C965C3">
        <w:rPr>
          <w:rFonts w:ascii="Times New Roman" w:hAnsi="Times New Roman" w:cs="Times New Roman"/>
          <w:b/>
          <w:bCs/>
        </w:rPr>
        <w:t xml:space="preserve"> andmed </w:t>
      </w:r>
    </w:p>
    <w:p w14:paraId="6F6804FB" w14:textId="77777777" w:rsidR="001056B6" w:rsidRPr="00C965C3" w:rsidRDefault="001056B6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</w:p>
    <w:p w14:paraId="3281AF7E" w14:textId="7BBD2074" w:rsidR="00AC67BF" w:rsidRPr="00C965C3" w:rsidRDefault="000D4086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Isik esitab </w:t>
      </w:r>
      <w:r w:rsidR="00886FAB" w:rsidRPr="00C965C3">
        <w:rPr>
          <w:rFonts w:ascii="Times New Roman" w:hAnsi="Times New Roman" w:cs="Times New Roman"/>
        </w:rPr>
        <w:t xml:space="preserve">enne </w:t>
      </w:r>
      <w:r w:rsidR="00876C8B" w:rsidRPr="00C965C3">
        <w:rPr>
          <w:rFonts w:ascii="Times New Roman" w:hAnsi="Times New Roman" w:cs="Times New Roman"/>
        </w:rPr>
        <w:t>erihoolekandeteenus</w:t>
      </w:r>
      <w:r w:rsidR="00A647B0" w:rsidRPr="00C965C3">
        <w:rPr>
          <w:rFonts w:ascii="Times New Roman" w:hAnsi="Times New Roman" w:cs="Times New Roman"/>
        </w:rPr>
        <w:t>t saama</w:t>
      </w:r>
      <w:r w:rsidR="00876C8B" w:rsidRPr="00C965C3">
        <w:rPr>
          <w:rFonts w:ascii="Times New Roman" w:hAnsi="Times New Roman" w:cs="Times New Roman"/>
        </w:rPr>
        <w:t xml:space="preserve"> suunami</w:t>
      </w:r>
      <w:r w:rsidR="00886FAB" w:rsidRPr="00C965C3">
        <w:rPr>
          <w:rFonts w:ascii="Times New Roman" w:hAnsi="Times New Roman" w:cs="Times New Roman"/>
        </w:rPr>
        <w:t>st</w:t>
      </w:r>
      <w:r w:rsidR="00820AE2" w:rsidRPr="00C965C3">
        <w:rPr>
          <w:rFonts w:ascii="Times New Roman" w:hAnsi="Times New Roman" w:cs="Times New Roman"/>
        </w:rPr>
        <w:t xml:space="preserve"> järgmised andmed: </w:t>
      </w:r>
    </w:p>
    <w:p w14:paraId="392F8EB0" w14:textId="2120EC75" w:rsidR="00AC67BF" w:rsidRPr="00C965C3" w:rsidRDefault="00C356C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1</w:t>
      </w:r>
      <w:r w:rsidR="00AC67BF" w:rsidRPr="00C965C3">
        <w:rPr>
          <w:rFonts w:ascii="Times New Roman" w:hAnsi="Times New Roman" w:cs="Times New Roman"/>
        </w:rPr>
        <w:t>) erihoolekandeteenuse osutaja, kelle juures isik sooviks teenust saada, märge asutuse nime ja asukoha aadressiga või eelistatud maakond teenuse saamiseks;</w:t>
      </w:r>
    </w:p>
    <w:p w14:paraId="3206C727" w14:textId="02D3BACE" w:rsidR="00A4309E" w:rsidRPr="00C965C3" w:rsidRDefault="00C356C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2</w:t>
      </w:r>
      <w:r w:rsidR="00AC67BF" w:rsidRPr="00C965C3">
        <w:rPr>
          <w:rFonts w:ascii="Times New Roman" w:hAnsi="Times New Roman" w:cs="Times New Roman"/>
        </w:rPr>
        <w:t>) kuupäev, millal soovitakse hakata erihoolekandeteenust kasutama</w:t>
      </w:r>
      <w:r w:rsidRPr="00C965C3">
        <w:rPr>
          <w:rFonts w:ascii="Times New Roman" w:hAnsi="Times New Roman" w:cs="Times New Roman"/>
        </w:rPr>
        <w:t xml:space="preserve">.“; </w:t>
      </w:r>
    </w:p>
    <w:p w14:paraId="02802C0A" w14:textId="77777777" w:rsidR="00C356CB" w:rsidRPr="00C965C3" w:rsidRDefault="00C356CB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</w:rPr>
      </w:pPr>
    </w:p>
    <w:p w14:paraId="355242E3" w14:textId="5CF5AF76" w:rsidR="008306CB" w:rsidRPr="00C965C3" w:rsidRDefault="008306CB" w:rsidP="006E6AB0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paragrahv 3 tunnistatakse kehtetuks. </w:t>
      </w:r>
    </w:p>
    <w:p w14:paraId="65C00805" w14:textId="77777777" w:rsidR="00272D20" w:rsidRPr="00C965C3" w:rsidRDefault="00272D20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</w:rPr>
      </w:pPr>
    </w:p>
    <w:p w14:paraId="4E73558F" w14:textId="77777777" w:rsidR="00BA5298" w:rsidRPr="00C965C3" w:rsidRDefault="00D27537" w:rsidP="00B947D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  <w:b/>
          <w:bCs/>
        </w:rPr>
        <w:t xml:space="preserve">§ 2. </w:t>
      </w:r>
      <w:r w:rsidR="002244B7" w:rsidRPr="00C965C3">
        <w:rPr>
          <w:rFonts w:ascii="Times New Roman" w:hAnsi="Times New Roman" w:cs="Times New Roman"/>
          <w:b/>
          <w:bCs/>
        </w:rPr>
        <w:t xml:space="preserve">Sotsiaalkaitseministri 21. detsembri </w:t>
      </w:r>
      <w:r w:rsidR="000749B1" w:rsidRPr="00C965C3">
        <w:rPr>
          <w:rFonts w:ascii="Times New Roman" w:hAnsi="Times New Roman" w:cs="Times New Roman"/>
          <w:b/>
          <w:bCs/>
        </w:rPr>
        <w:t xml:space="preserve">2015. a määruse nr 70 „Erihoolekandeteenuse järjekorra pidamise kord ja nõuded“ muutmine </w:t>
      </w:r>
    </w:p>
    <w:p w14:paraId="1A322564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D227A2D" w14:textId="699D951E" w:rsidR="00C31634" w:rsidRPr="00C965C3" w:rsidRDefault="00BA5298" w:rsidP="00B947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Sotsiaalkaitseministri 21. detsembri 2015. a määruse</w:t>
      </w:r>
      <w:r w:rsidR="00C31634" w:rsidRPr="00C965C3">
        <w:rPr>
          <w:rFonts w:ascii="Times New Roman" w:hAnsi="Times New Roman" w:cs="Times New Roman"/>
        </w:rPr>
        <w:t>s</w:t>
      </w:r>
      <w:r w:rsidRPr="00C965C3">
        <w:rPr>
          <w:rFonts w:ascii="Times New Roman" w:hAnsi="Times New Roman" w:cs="Times New Roman"/>
        </w:rPr>
        <w:t xml:space="preserve"> nr 70 „Erihoolekandeteenuse järjekorra pidamise kord ja nõuded“</w:t>
      </w:r>
      <w:r w:rsidR="00C31634" w:rsidRPr="00C965C3">
        <w:rPr>
          <w:rFonts w:ascii="Times New Roman" w:hAnsi="Times New Roman" w:cs="Times New Roman"/>
        </w:rPr>
        <w:t xml:space="preserve"> tehakse järgmised muudatused: </w:t>
      </w:r>
    </w:p>
    <w:p w14:paraId="4126990B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</w:rPr>
      </w:pPr>
    </w:p>
    <w:p w14:paraId="60238754" w14:textId="0E51D405" w:rsidR="003E2F54" w:rsidRPr="00C965C3" w:rsidRDefault="003E2F54" w:rsidP="006E6AB0">
      <w:pPr>
        <w:pStyle w:val="Loendilik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määruse pealkiri sõnastatakse järgmiselt: </w:t>
      </w:r>
    </w:p>
    <w:p w14:paraId="41716E30" w14:textId="77777777" w:rsidR="00025D0E" w:rsidRPr="00C965C3" w:rsidRDefault="00025D0E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</w:rPr>
      </w:pPr>
    </w:p>
    <w:p w14:paraId="668A719B" w14:textId="1F8969A3" w:rsidR="00025D0E" w:rsidRPr="00C965C3" w:rsidRDefault="00071822" w:rsidP="006E6AB0">
      <w:pPr>
        <w:pStyle w:val="Loendilik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„</w:t>
      </w:r>
      <w:r w:rsidRPr="00C965C3">
        <w:rPr>
          <w:rFonts w:ascii="Times New Roman" w:hAnsi="Times New Roman" w:cs="Times New Roman"/>
          <w:b/>
          <w:bCs/>
        </w:rPr>
        <w:t>Erihoolekandeteenuse järjekord</w:t>
      </w:r>
      <w:r w:rsidRPr="00C965C3">
        <w:rPr>
          <w:rFonts w:ascii="Times New Roman" w:hAnsi="Times New Roman" w:cs="Times New Roman"/>
        </w:rPr>
        <w:t>“</w:t>
      </w:r>
      <w:r w:rsidR="00025D0E" w:rsidRPr="00C965C3">
        <w:rPr>
          <w:rFonts w:ascii="Times New Roman" w:hAnsi="Times New Roman" w:cs="Times New Roman"/>
        </w:rPr>
        <w:t xml:space="preserve">; </w:t>
      </w:r>
    </w:p>
    <w:p w14:paraId="0BA6311B" w14:textId="77777777" w:rsidR="00025D0E" w:rsidRPr="00C965C3" w:rsidRDefault="00025D0E" w:rsidP="006E6AB0">
      <w:pPr>
        <w:pStyle w:val="Loendilik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14:paraId="3093261A" w14:textId="77777777" w:rsidR="00C5489B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paragrahvi 2 lõike 1 sissejuhatavast lauseosast ja lõikest 2 jäetaks välja sõna „taotletud“; </w:t>
      </w:r>
    </w:p>
    <w:p w14:paraId="18297802" w14:textId="77777777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9ED9FEC" w14:textId="04048FD0" w:rsidR="00C5489B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paragrahvi 2 lõike 1 sissejuhatavas lauseosas ja lõikes 1</w:t>
      </w:r>
      <w:r w:rsidRPr="00C965C3">
        <w:rPr>
          <w:rFonts w:ascii="Times New Roman" w:hAnsi="Times New Roman" w:cs="Times New Roman"/>
          <w:vertAlign w:val="superscript"/>
        </w:rPr>
        <w:t>1</w:t>
      </w:r>
      <w:r w:rsidRPr="00C965C3">
        <w:rPr>
          <w:rFonts w:ascii="Times New Roman" w:hAnsi="Times New Roman" w:cs="Times New Roman"/>
        </w:rPr>
        <w:t xml:space="preserve"> asendatakse sõna „osutamise“ sõnaga „õigustatuse“;</w:t>
      </w:r>
    </w:p>
    <w:p w14:paraId="7C1CE73D" w14:textId="77777777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BE00C70" w14:textId="77777777" w:rsidR="00C5489B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paragrahvi 2 lõike 1 punkt 3 tunnistatakse kehtetuks; </w:t>
      </w:r>
    </w:p>
    <w:p w14:paraId="5D4A1980" w14:textId="77777777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EC1243B" w14:textId="2E93B814" w:rsidR="00C5489B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paragrahvi 2 lõiget 1 täiendatakse punktiga 5 järgmises sõna</w:t>
      </w:r>
      <w:r w:rsidR="001E404D" w:rsidRPr="00C965C3">
        <w:rPr>
          <w:rFonts w:ascii="Times New Roman" w:hAnsi="Times New Roman" w:cs="Times New Roman"/>
        </w:rPr>
        <w:t>s</w:t>
      </w:r>
      <w:r w:rsidRPr="00C965C3">
        <w:rPr>
          <w:rFonts w:ascii="Times New Roman" w:hAnsi="Times New Roman" w:cs="Times New Roman"/>
        </w:rPr>
        <w:t xml:space="preserve">tuses: </w:t>
      </w:r>
    </w:p>
    <w:p w14:paraId="5297D861" w14:textId="77777777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2654DF46" w14:textId="5F8BF140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„5) hinnang isiku </w:t>
      </w:r>
      <w:r w:rsidR="00AD6E67" w:rsidRPr="00C965C3">
        <w:rPr>
          <w:rFonts w:ascii="Times New Roman" w:hAnsi="Times New Roman" w:cs="Times New Roman"/>
        </w:rPr>
        <w:t>erihoolekandeteenuse vajaduse</w:t>
      </w:r>
      <w:r w:rsidRPr="00C965C3">
        <w:rPr>
          <w:rFonts w:ascii="Times New Roman" w:hAnsi="Times New Roman" w:cs="Times New Roman"/>
        </w:rPr>
        <w:t xml:space="preserve"> kiireloomulisuse kohta.“; </w:t>
      </w:r>
    </w:p>
    <w:p w14:paraId="210658B3" w14:textId="77777777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B857D75" w14:textId="77777777" w:rsidR="00C5489B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paragrahvi 2 täiendatakse lõigetega 1</w:t>
      </w:r>
      <w:r w:rsidRPr="00C965C3">
        <w:rPr>
          <w:rFonts w:ascii="Times New Roman" w:hAnsi="Times New Roman" w:cs="Times New Roman"/>
          <w:vertAlign w:val="superscript"/>
        </w:rPr>
        <w:t>1</w:t>
      </w:r>
      <w:r w:rsidRPr="00C965C3">
        <w:rPr>
          <w:rFonts w:ascii="Times New Roman" w:hAnsi="Times New Roman" w:cs="Times New Roman"/>
        </w:rPr>
        <w:t>–1</w:t>
      </w:r>
      <w:r w:rsidRPr="00C965C3">
        <w:rPr>
          <w:rFonts w:ascii="Times New Roman" w:hAnsi="Times New Roman" w:cs="Times New Roman"/>
          <w:vertAlign w:val="superscript"/>
        </w:rPr>
        <w:t>3</w:t>
      </w:r>
      <w:r w:rsidRPr="00C965C3">
        <w:rPr>
          <w:rFonts w:ascii="Times New Roman" w:hAnsi="Times New Roman" w:cs="Times New Roman"/>
        </w:rPr>
        <w:t xml:space="preserve"> järgmises sõnastuses: </w:t>
      </w:r>
    </w:p>
    <w:p w14:paraId="6401223D" w14:textId="77777777" w:rsidR="00272D20" w:rsidRPr="00C965C3" w:rsidRDefault="00272D20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B2AAE59" w14:textId="16B2FE04" w:rsidR="00C5489B" w:rsidRPr="00C965C3" w:rsidRDefault="00C5489B" w:rsidP="00B947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„(1</w:t>
      </w:r>
      <w:r w:rsidRPr="00C965C3">
        <w:rPr>
          <w:rFonts w:ascii="Times New Roman" w:hAnsi="Times New Roman" w:cs="Times New Roman"/>
          <w:vertAlign w:val="superscript"/>
        </w:rPr>
        <w:t>1</w:t>
      </w:r>
      <w:r w:rsidRPr="00C965C3">
        <w:rPr>
          <w:rFonts w:ascii="Times New Roman" w:hAnsi="Times New Roman" w:cs="Times New Roman"/>
        </w:rPr>
        <w:t xml:space="preserve">) Sotsiaalkindlustusamet arvestab isiku erihoolekandeteenuse järjekorda kandmisel ja järjekorra pidamisel </w:t>
      </w:r>
      <w:r w:rsidR="003635B6" w:rsidRPr="00C965C3">
        <w:rPr>
          <w:rFonts w:ascii="Times New Roman" w:hAnsi="Times New Roman" w:cs="Times New Roman"/>
        </w:rPr>
        <w:t xml:space="preserve">lisaks </w:t>
      </w:r>
      <w:r w:rsidRPr="00C965C3">
        <w:rPr>
          <w:rFonts w:ascii="Times New Roman" w:hAnsi="Times New Roman" w:cs="Times New Roman"/>
        </w:rPr>
        <w:t xml:space="preserve">isiku </w:t>
      </w:r>
      <w:r w:rsidR="00A02712" w:rsidRPr="00C965C3">
        <w:rPr>
          <w:rFonts w:ascii="Times New Roman" w:hAnsi="Times New Roman" w:cs="Times New Roman"/>
        </w:rPr>
        <w:t>erihoolekandeteenuse vajaduse</w:t>
      </w:r>
      <w:r w:rsidR="006F1AE9" w:rsidRPr="00C965C3">
        <w:rPr>
          <w:rFonts w:ascii="Times New Roman" w:hAnsi="Times New Roman" w:cs="Times New Roman"/>
        </w:rPr>
        <w:t xml:space="preserve"> </w:t>
      </w:r>
      <w:r w:rsidRPr="00C965C3">
        <w:rPr>
          <w:rFonts w:ascii="Times New Roman" w:hAnsi="Times New Roman" w:cs="Times New Roman"/>
        </w:rPr>
        <w:t>kiireloomulisusele ka erihoolekandeteenuse osutamise otsuse tegemise aega.</w:t>
      </w:r>
    </w:p>
    <w:p w14:paraId="72B5675A" w14:textId="77777777" w:rsidR="00272D20" w:rsidRPr="00C965C3" w:rsidRDefault="00272D20" w:rsidP="00B947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6F52B0" w14:textId="1A8B7287" w:rsidR="00C5489B" w:rsidRPr="00C965C3" w:rsidRDefault="00C5489B" w:rsidP="00B947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(1</w:t>
      </w:r>
      <w:r w:rsidRPr="00C965C3">
        <w:rPr>
          <w:rFonts w:ascii="Times New Roman" w:hAnsi="Times New Roman" w:cs="Times New Roman"/>
          <w:vertAlign w:val="superscript"/>
        </w:rPr>
        <w:t>2</w:t>
      </w:r>
      <w:r w:rsidRPr="00C965C3">
        <w:rPr>
          <w:rFonts w:ascii="Times New Roman" w:hAnsi="Times New Roman" w:cs="Times New Roman"/>
        </w:rPr>
        <w:t>) Sotsiaalkindlustusamet teavitab erihoolekandeteenust saama õigustatud isikut järjekorda võtmisest ja abivajaduse kiireloomulisuse hinnangust.</w:t>
      </w:r>
    </w:p>
    <w:p w14:paraId="374224A7" w14:textId="77777777" w:rsidR="00272D20" w:rsidRPr="00C965C3" w:rsidRDefault="00272D20" w:rsidP="00B947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C41947" w14:textId="1C70291C" w:rsidR="00C5489B" w:rsidRPr="00C965C3" w:rsidRDefault="00C5489B" w:rsidP="00B947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(1</w:t>
      </w:r>
      <w:r w:rsidRPr="00C965C3">
        <w:rPr>
          <w:rFonts w:ascii="Times New Roman" w:hAnsi="Times New Roman" w:cs="Times New Roman"/>
          <w:vertAlign w:val="superscript"/>
        </w:rPr>
        <w:t>3</w:t>
      </w:r>
      <w:r w:rsidRPr="00C965C3">
        <w:rPr>
          <w:rFonts w:ascii="Times New Roman" w:hAnsi="Times New Roman" w:cs="Times New Roman"/>
        </w:rPr>
        <w:t xml:space="preserve">) Kui isiku </w:t>
      </w:r>
      <w:r w:rsidR="009D0968" w:rsidRPr="00C965C3">
        <w:rPr>
          <w:rFonts w:ascii="Times New Roman" w:hAnsi="Times New Roman" w:cs="Times New Roman"/>
        </w:rPr>
        <w:t>erihoolekandeteenuse</w:t>
      </w:r>
      <w:r w:rsidR="00F116F6" w:rsidRPr="00C965C3">
        <w:rPr>
          <w:rFonts w:ascii="Times New Roman" w:hAnsi="Times New Roman" w:cs="Times New Roman"/>
        </w:rPr>
        <w:t xml:space="preserve"> </w:t>
      </w:r>
      <w:r w:rsidR="00B026BB" w:rsidRPr="00C965C3">
        <w:rPr>
          <w:rFonts w:ascii="Times New Roman" w:hAnsi="Times New Roman" w:cs="Times New Roman"/>
        </w:rPr>
        <w:t xml:space="preserve">vajaduse </w:t>
      </w:r>
      <w:r w:rsidRPr="00C965C3">
        <w:rPr>
          <w:rFonts w:ascii="Times New Roman" w:hAnsi="Times New Roman" w:cs="Times New Roman"/>
        </w:rPr>
        <w:t>kiireloomulisuse hindamise</w:t>
      </w:r>
      <w:r w:rsidR="00F62447" w:rsidRPr="00C965C3">
        <w:rPr>
          <w:rFonts w:ascii="Times New Roman" w:hAnsi="Times New Roman" w:cs="Times New Roman"/>
        </w:rPr>
        <w:t>l</w:t>
      </w:r>
      <w:r w:rsidR="0060273D" w:rsidRPr="00C965C3">
        <w:rPr>
          <w:rFonts w:ascii="Times New Roman" w:hAnsi="Times New Roman" w:cs="Times New Roman"/>
        </w:rPr>
        <w:t xml:space="preserve"> o</w:t>
      </w:r>
      <w:r w:rsidR="00C72180" w:rsidRPr="00C965C3">
        <w:rPr>
          <w:rFonts w:ascii="Times New Roman" w:hAnsi="Times New Roman" w:cs="Times New Roman"/>
        </w:rPr>
        <w:t>n tuvas</w:t>
      </w:r>
      <w:r w:rsidR="003D760B" w:rsidRPr="00C965C3">
        <w:rPr>
          <w:rFonts w:ascii="Times New Roman" w:hAnsi="Times New Roman" w:cs="Times New Roman"/>
        </w:rPr>
        <w:t>tatud</w:t>
      </w:r>
      <w:r w:rsidRPr="00C965C3">
        <w:rPr>
          <w:rFonts w:ascii="Times New Roman" w:hAnsi="Times New Roman" w:cs="Times New Roman"/>
        </w:rPr>
        <w:t xml:space="preserve">, et erihoolekandeteenuse viivitamatu osutamine on vajalik isiku tervise, turvalisuse või toimetuleku tagamiseks, võib Sotsiaalkindlustusamet väljastada suunamisotsuse järjekorrast sõltumata.“; </w:t>
      </w:r>
    </w:p>
    <w:p w14:paraId="2885A958" w14:textId="77777777" w:rsidR="00272D20" w:rsidRPr="00C965C3" w:rsidRDefault="00272D20" w:rsidP="00B947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0AB5DA" w14:textId="34278012" w:rsidR="00C5489B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määrust täiendatakse §</w:t>
      </w:r>
      <w:r w:rsidRPr="00C965C3">
        <w:rPr>
          <w:rFonts w:ascii="Times New Roman" w:hAnsi="Times New Roman" w:cs="Times New Roman"/>
        </w:rPr>
        <w:noBreakHyphen/>
        <w:t>ga 2</w:t>
      </w:r>
      <w:r w:rsidR="00501CE1" w:rsidRPr="00C965C3">
        <w:rPr>
          <w:rFonts w:ascii="Times New Roman" w:hAnsi="Times New Roman" w:cs="Times New Roman"/>
          <w:vertAlign w:val="superscript"/>
        </w:rPr>
        <w:t>1</w:t>
      </w:r>
      <w:r w:rsidRPr="00C965C3">
        <w:rPr>
          <w:rFonts w:ascii="Times New Roman" w:hAnsi="Times New Roman" w:cs="Times New Roman"/>
        </w:rPr>
        <w:t xml:space="preserve"> järgmises sõnastuses:</w:t>
      </w:r>
    </w:p>
    <w:p w14:paraId="57EF25D0" w14:textId="77777777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C8A908E" w14:textId="2C9EC857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</w:rPr>
        <w:t>„</w:t>
      </w:r>
      <w:r w:rsidRPr="00C965C3">
        <w:rPr>
          <w:rFonts w:ascii="Times New Roman" w:hAnsi="Times New Roman" w:cs="Times New Roman"/>
          <w:b/>
          <w:bCs/>
        </w:rPr>
        <w:t>§ 2</w:t>
      </w:r>
      <w:r w:rsidR="009F2113" w:rsidRPr="00C965C3">
        <w:rPr>
          <w:rFonts w:ascii="Times New Roman" w:hAnsi="Times New Roman" w:cs="Times New Roman"/>
          <w:b/>
          <w:bCs/>
          <w:vertAlign w:val="superscript"/>
        </w:rPr>
        <w:t>1</w:t>
      </w:r>
      <w:r w:rsidRPr="00C965C3">
        <w:rPr>
          <w:rFonts w:ascii="Times New Roman" w:hAnsi="Times New Roman" w:cs="Times New Roman"/>
          <w:b/>
          <w:bCs/>
        </w:rPr>
        <w:t xml:space="preserve">. Isiku </w:t>
      </w:r>
      <w:r w:rsidR="00B7542C" w:rsidRPr="00C965C3">
        <w:rPr>
          <w:rFonts w:ascii="Times New Roman" w:hAnsi="Times New Roman" w:cs="Times New Roman"/>
          <w:b/>
          <w:bCs/>
        </w:rPr>
        <w:t xml:space="preserve">erihoolekandeteenuse vajaduse </w:t>
      </w:r>
      <w:r w:rsidRPr="00C965C3">
        <w:rPr>
          <w:rFonts w:ascii="Times New Roman" w:hAnsi="Times New Roman" w:cs="Times New Roman"/>
          <w:b/>
          <w:bCs/>
        </w:rPr>
        <w:t xml:space="preserve">kiireloomulisuse </w:t>
      </w:r>
      <w:r w:rsidR="00B7542C" w:rsidRPr="00C965C3">
        <w:rPr>
          <w:rFonts w:ascii="Times New Roman" w:hAnsi="Times New Roman" w:cs="Times New Roman"/>
          <w:b/>
          <w:bCs/>
        </w:rPr>
        <w:t>arvesse võtmine</w:t>
      </w:r>
      <w:r w:rsidRPr="00C965C3">
        <w:rPr>
          <w:rFonts w:ascii="Times New Roman" w:hAnsi="Times New Roman" w:cs="Times New Roman"/>
          <w:b/>
          <w:bCs/>
        </w:rPr>
        <w:t xml:space="preserve"> </w:t>
      </w:r>
    </w:p>
    <w:p w14:paraId="512AB43E" w14:textId="77777777" w:rsidR="00272D20" w:rsidRPr="00C965C3" w:rsidRDefault="00272D20" w:rsidP="00B947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C87E3C" w14:textId="77777777" w:rsidR="00B6107B" w:rsidRPr="00C965C3" w:rsidRDefault="00B6107B" w:rsidP="00B610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(1) Isikud on erihoolekandeteenuse järjekorras vastavalt erihoolekandeteenuse vajaduse kiireloomulisusele,  arvestades, et eespool on isikud, kelle  teenuse osutamise edasilükkamine võib põhjustada inimese enda või teiste isikute tervise, turvalisuse või toimetuleku olulise halvenemise. </w:t>
      </w:r>
    </w:p>
    <w:p w14:paraId="579FC3D9" w14:textId="77777777" w:rsidR="00B6107B" w:rsidRPr="00C965C3" w:rsidRDefault="00B6107B" w:rsidP="00B6107B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272945EF" w14:textId="77777777" w:rsidR="00B6107B" w:rsidRPr="00C965C3" w:rsidRDefault="00B6107B" w:rsidP="00B6107B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(2) Isiku erihoolekandeteenuse järjekorda lisamisel arvestatakse samuti isiku valmisolekut asuda erihoolekandeteenusele.</w:t>
      </w:r>
    </w:p>
    <w:p w14:paraId="756C9D17" w14:textId="77777777" w:rsidR="00B6107B" w:rsidRPr="00C965C3" w:rsidRDefault="00B6107B" w:rsidP="00B6107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1C5C2B" w14:textId="6B9031A3" w:rsidR="00B6107B" w:rsidRPr="00C965C3" w:rsidRDefault="00B6107B" w:rsidP="00B947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(3) Kui  muutub isiku valmisolek asuda erihoolekandeteenusele või Sotsiaalkindlustusamet hindab isiku teenusevajaduse kiireloomulisuse ümber, võib muutuda isiku koht järjekorras.“; </w:t>
      </w:r>
    </w:p>
    <w:p w14:paraId="7D8FF88C" w14:textId="77777777" w:rsidR="00272D20" w:rsidRPr="00C965C3" w:rsidRDefault="00272D20" w:rsidP="00B947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3664BB" w14:textId="77777777" w:rsidR="001D6A43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paragrahv 3 tunnistatakse kehtetuks</w:t>
      </w:r>
      <w:r w:rsidR="001D6A43" w:rsidRPr="00C965C3">
        <w:rPr>
          <w:rFonts w:ascii="Times New Roman" w:hAnsi="Times New Roman" w:cs="Times New Roman"/>
        </w:rPr>
        <w:t xml:space="preserve">; </w:t>
      </w:r>
    </w:p>
    <w:p w14:paraId="11E2C508" w14:textId="77777777" w:rsidR="001D6A43" w:rsidRPr="00C965C3" w:rsidRDefault="001D6A43" w:rsidP="00C965C3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5F8AB6DA" w14:textId="1087A811" w:rsidR="004E652B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 </w:t>
      </w:r>
      <w:r w:rsidR="004E652B" w:rsidRPr="00C965C3">
        <w:rPr>
          <w:rFonts w:ascii="Times New Roman" w:hAnsi="Times New Roman" w:cs="Times New Roman"/>
        </w:rPr>
        <w:t>määrust täiendatakse §-ga 3</w:t>
      </w:r>
      <w:r w:rsidR="004E652B" w:rsidRPr="00C965C3">
        <w:rPr>
          <w:rFonts w:ascii="Times New Roman" w:hAnsi="Times New Roman" w:cs="Times New Roman"/>
          <w:vertAlign w:val="superscript"/>
        </w:rPr>
        <w:t>2</w:t>
      </w:r>
      <w:r w:rsidR="004E652B" w:rsidRPr="00C965C3">
        <w:rPr>
          <w:rFonts w:ascii="Times New Roman" w:hAnsi="Times New Roman" w:cs="Times New Roman"/>
        </w:rPr>
        <w:t xml:space="preserve"> järgmises sõnastuses: </w:t>
      </w:r>
    </w:p>
    <w:p w14:paraId="542DF2D4" w14:textId="77777777" w:rsidR="00C5489B" w:rsidRPr="00C965C3" w:rsidRDefault="00C5489B" w:rsidP="004E652B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3050A442" w14:textId="30F3EC2E" w:rsidR="004E652B" w:rsidRPr="00C965C3" w:rsidRDefault="004E652B" w:rsidP="004E652B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</w:rPr>
        <w:t>„</w:t>
      </w:r>
      <w:r w:rsidRPr="00C965C3">
        <w:rPr>
          <w:rFonts w:ascii="Times New Roman" w:hAnsi="Times New Roman" w:cs="Times New Roman"/>
          <w:b/>
          <w:bCs/>
        </w:rPr>
        <w:t>§ 3</w:t>
      </w:r>
      <w:r w:rsidRPr="00C965C3">
        <w:rPr>
          <w:rFonts w:ascii="Times New Roman" w:hAnsi="Times New Roman" w:cs="Times New Roman"/>
          <w:b/>
          <w:bCs/>
          <w:vertAlign w:val="superscript"/>
        </w:rPr>
        <w:t>1</w:t>
      </w:r>
      <w:r w:rsidRPr="00C965C3">
        <w:rPr>
          <w:rFonts w:ascii="Times New Roman" w:hAnsi="Times New Roman" w:cs="Times New Roman"/>
          <w:b/>
          <w:bCs/>
        </w:rPr>
        <w:t xml:space="preserve">. Rakendussäte </w:t>
      </w:r>
    </w:p>
    <w:p w14:paraId="3113ABC8" w14:textId="77777777" w:rsidR="004E652B" w:rsidRPr="00C965C3" w:rsidRDefault="004E652B" w:rsidP="004E652B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29625E43" w14:textId="0F509AF3" w:rsidR="004E652B" w:rsidRDefault="00C3796D" w:rsidP="004E652B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lastRenderedPageBreak/>
        <w:t xml:space="preserve">Käesoleva määruse §-i 3 kohaldatakse </w:t>
      </w:r>
      <w:r w:rsidR="00723D46" w:rsidRPr="00C965C3">
        <w:rPr>
          <w:rFonts w:ascii="Times New Roman" w:hAnsi="Times New Roman" w:cs="Times New Roman"/>
        </w:rPr>
        <w:t>isikutele, kelle</w:t>
      </w:r>
      <w:r w:rsidR="00F10AA3" w:rsidRPr="00C965C3">
        <w:rPr>
          <w:rFonts w:ascii="Times New Roman" w:hAnsi="Times New Roman" w:cs="Times New Roman"/>
        </w:rPr>
        <w:t xml:space="preserve"> </w:t>
      </w:r>
      <w:r w:rsidR="002F269F" w:rsidRPr="00C965C3">
        <w:rPr>
          <w:rFonts w:ascii="Times New Roman" w:hAnsi="Times New Roman" w:cs="Times New Roman"/>
        </w:rPr>
        <w:t>erihoolekandeteenuse vajaduse kiireloomulisust ei ole sotsiaalhoolekande seaduse § 70 lõike 2 1. jaanuaril 2027. a</w:t>
      </w:r>
      <w:r w:rsidR="006757B1" w:rsidRPr="00C965C3">
        <w:rPr>
          <w:rFonts w:ascii="Times New Roman" w:hAnsi="Times New Roman" w:cs="Times New Roman"/>
        </w:rPr>
        <w:t xml:space="preserve"> jõustunud redaktsiooni kohaselt hinnatud. </w:t>
      </w:r>
    </w:p>
    <w:p w14:paraId="6E5DAF30" w14:textId="77777777" w:rsidR="00B35C32" w:rsidRDefault="00B35C32" w:rsidP="004E652B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7181FFA" w14:textId="20A0075F" w:rsidR="00B35C32" w:rsidRPr="00617791" w:rsidRDefault="00B35C32" w:rsidP="00B35C32">
      <w:pPr>
        <w:rPr>
          <w:rFonts w:ascii="Times New Roman" w:hAnsi="Times New Roman" w:cs="Times New Roman"/>
          <w:b/>
          <w:bCs/>
        </w:rPr>
      </w:pPr>
      <w:r w:rsidRPr="00617791">
        <w:rPr>
          <w:rFonts w:ascii="Times New Roman" w:hAnsi="Times New Roman" w:cs="Times New Roman"/>
          <w:b/>
          <w:bCs/>
        </w:rPr>
        <w:t>§ 3. Sotsiaalkaitseministri 27. detsembri 2017. a määruse nr 72 „Sotsiaalteenuste ja -toetuste andmeregistri põhimäärus” muutmine</w:t>
      </w:r>
      <w:r w:rsidR="006B4BCD" w:rsidRPr="00617791">
        <w:rPr>
          <w:rFonts w:ascii="Times New Roman" w:hAnsi="Times New Roman" w:cs="Times New Roman"/>
          <w:b/>
          <w:bCs/>
        </w:rPr>
        <w:t xml:space="preserve"> [</w:t>
      </w:r>
      <w:r w:rsidR="00821F68" w:rsidRPr="00617791">
        <w:rPr>
          <w:rFonts w:ascii="Times New Roman" w:hAnsi="Times New Roman" w:cs="Times New Roman"/>
          <w:b/>
          <w:bCs/>
        </w:rPr>
        <w:t>mittetäielik kavand]</w:t>
      </w:r>
    </w:p>
    <w:p w14:paraId="238FAB90" w14:textId="77777777" w:rsidR="00B35C32" w:rsidRPr="00617791" w:rsidRDefault="00B35C32" w:rsidP="00B35C32">
      <w:pPr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>Sotsiaalkaitseministri 27. detsembri 2017. a määruses nr 72 „Sotsiaalteenuste ja -toetuste andmeregistri põhimäärus” tehakse järgmised muudatused:</w:t>
      </w:r>
    </w:p>
    <w:p w14:paraId="59B582CF" w14:textId="77777777" w:rsidR="00B35C32" w:rsidRPr="00617791" w:rsidRDefault="00B35C32" w:rsidP="00B35C32">
      <w:pPr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  <w:b/>
          <w:bCs/>
        </w:rPr>
        <w:t>1)</w:t>
      </w:r>
      <w:r w:rsidRPr="00617791">
        <w:rPr>
          <w:rFonts w:ascii="Times New Roman" w:hAnsi="Times New Roman" w:cs="Times New Roman"/>
        </w:rPr>
        <w:t> paragrahvi 8 lõike 1 punkt 8 sõnastatakse järgmiselt:</w:t>
      </w:r>
    </w:p>
    <w:p w14:paraId="236834B0" w14:textId="77777777" w:rsidR="00B35C32" w:rsidRPr="00617791" w:rsidRDefault="00B35C32" w:rsidP="00B35C32">
      <w:pPr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>„8) hindamise andmed (toimetulek, ühiskonnaelus osalemine, tegevusvõime, elukeskkond);“;</w:t>
      </w:r>
    </w:p>
    <w:p w14:paraId="6FBA1695" w14:textId="77777777" w:rsidR="00B35C32" w:rsidRPr="00617791" w:rsidRDefault="00B35C32" w:rsidP="00B35C32">
      <w:pPr>
        <w:rPr>
          <w:rFonts w:ascii="Times New Roman" w:hAnsi="Times New Roman" w:cs="Times New Roman"/>
          <w:b/>
          <w:bCs/>
        </w:rPr>
      </w:pPr>
      <w:r w:rsidRPr="00617791">
        <w:rPr>
          <w:rFonts w:ascii="Times New Roman" w:hAnsi="Times New Roman" w:cs="Times New Roman"/>
          <w:b/>
          <w:bCs/>
        </w:rPr>
        <w:t xml:space="preserve">2) </w:t>
      </w:r>
      <w:r w:rsidRPr="00617791">
        <w:rPr>
          <w:rFonts w:ascii="Times New Roman" w:hAnsi="Times New Roman" w:cs="Times New Roman"/>
        </w:rPr>
        <w:t>määruse lisa 1. osa punkt 9 sõnastatakse järgmiselt:</w:t>
      </w:r>
      <w:r w:rsidRPr="00617791">
        <w:rPr>
          <w:rFonts w:ascii="Times New Roman" w:hAnsi="Times New Roman" w:cs="Times New Roman"/>
          <w:b/>
          <w:bCs/>
        </w:rPr>
        <w:t xml:space="preserve"> </w:t>
      </w:r>
    </w:p>
    <w:p w14:paraId="51013961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>„</w:t>
      </w:r>
      <w:r w:rsidRPr="00617791">
        <w:rPr>
          <w:rFonts w:ascii="Times New Roman" w:hAnsi="Times New Roman" w:cs="Times New Roman"/>
          <w:b/>
          <w:bCs/>
        </w:rPr>
        <w:t>9. Hindamiste andmed</w:t>
      </w:r>
      <w:r w:rsidRPr="00617791">
        <w:rPr>
          <w:rFonts w:ascii="Times New Roman" w:hAnsi="Times New Roman" w:cs="Times New Roman"/>
        </w:rPr>
        <w:t xml:space="preserve"> </w:t>
      </w:r>
    </w:p>
    <w:p w14:paraId="370323C4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 xml:space="preserve">9.1. Hindamise liik </w:t>
      </w:r>
    </w:p>
    <w:p w14:paraId="0E7FF4C4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 xml:space="preserve">9.2. Hindaja nimi </w:t>
      </w:r>
    </w:p>
    <w:p w14:paraId="5DDDBF85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 xml:space="preserve">9.3. Hindamise alguskuupäev </w:t>
      </w:r>
    </w:p>
    <w:p w14:paraId="1F0933A0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 xml:space="preserve">9.4. Hindamise lõppkuupäev </w:t>
      </w:r>
    </w:p>
    <w:p w14:paraId="3F0E4097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 xml:space="preserve">9.5. Lisainfo hindamise kohta </w:t>
      </w:r>
    </w:p>
    <w:p w14:paraId="20D0B4ED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 xml:space="preserve">9.6. Abivajaduse hinnang </w:t>
      </w:r>
    </w:p>
    <w:p w14:paraId="01B9BA4C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>9.7. Ressursside kirjeldus, takistavate tegurite kirjeldus ja terviseseisundist tulenevate piirangute (sh tegutsemise ja osalemise piirang) andmed“</w:t>
      </w:r>
    </w:p>
    <w:p w14:paraId="4D2CB30D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>9.7.1. Toimetuleku andmed (andmed isiku igapäevase toimetuleku ning selleks vajaliku abi ja toetuse kohta)</w:t>
      </w:r>
    </w:p>
    <w:p w14:paraId="46DDD177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>9.7.2. Ühiskonnaelus osalemise andmed (andmed isiku suhtlemise ja sotsiaalsete suhete, hõivatuse, vaba aja ja huvitegevuse ning ühiskonnaelus osalemise kohta)</w:t>
      </w:r>
    </w:p>
    <w:p w14:paraId="46B9A79C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 xml:space="preserve">9.7.3. Tegevusvõime andmed (andmed isiku </w:t>
      </w:r>
      <w:proofErr w:type="spellStart"/>
      <w:r w:rsidRPr="00617791">
        <w:rPr>
          <w:rFonts w:ascii="Times New Roman" w:hAnsi="Times New Roman" w:cs="Times New Roman"/>
        </w:rPr>
        <w:t>sensomotoorsete</w:t>
      </w:r>
      <w:proofErr w:type="spellEnd"/>
      <w:r w:rsidRPr="00617791">
        <w:rPr>
          <w:rFonts w:ascii="Times New Roman" w:hAnsi="Times New Roman" w:cs="Times New Roman"/>
        </w:rPr>
        <w:t xml:space="preserve">, kognitiivsete ja </w:t>
      </w:r>
      <w:proofErr w:type="spellStart"/>
      <w:r w:rsidRPr="00617791">
        <w:rPr>
          <w:rFonts w:ascii="Times New Roman" w:hAnsi="Times New Roman" w:cs="Times New Roman"/>
        </w:rPr>
        <w:t>psühhosotsiaalsete</w:t>
      </w:r>
      <w:proofErr w:type="spellEnd"/>
      <w:r w:rsidRPr="00617791">
        <w:rPr>
          <w:rFonts w:ascii="Times New Roman" w:hAnsi="Times New Roman" w:cs="Times New Roman"/>
        </w:rPr>
        <w:t xml:space="preserve"> eelduste kohta)</w:t>
      </w:r>
    </w:p>
    <w:p w14:paraId="66898410" w14:textId="105232FF" w:rsidR="00272D20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>9.7.4. Elukeskkonna andmed (andmed isiku elukorralduse, eluaseme ja elamistingimuste ning toimetulekut toetavate või takistavate elukeskkonna asjaolude kohta)</w:t>
      </w:r>
      <w:r w:rsidR="006B4BCD" w:rsidRPr="00617791">
        <w:rPr>
          <w:rFonts w:ascii="Times New Roman" w:hAnsi="Times New Roman" w:cs="Times New Roman"/>
        </w:rPr>
        <w:t>“.</w:t>
      </w:r>
    </w:p>
    <w:p w14:paraId="2C0528A5" w14:textId="77777777" w:rsidR="001825CC" w:rsidRPr="00617791" w:rsidRDefault="001825CC" w:rsidP="001825CC">
      <w:pPr>
        <w:spacing w:after="0"/>
        <w:rPr>
          <w:rFonts w:ascii="Times New Roman" w:hAnsi="Times New Roman" w:cs="Times New Roman"/>
        </w:rPr>
      </w:pPr>
    </w:p>
    <w:p w14:paraId="2F46532C" w14:textId="281F23AD" w:rsidR="004B28DE" w:rsidRPr="00C965C3" w:rsidRDefault="004B28DE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  <w:b/>
          <w:bCs/>
        </w:rPr>
        <w:t xml:space="preserve">§ </w:t>
      </w:r>
      <w:r w:rsidR="00D27537" w:rsidRPr="00C965C3">
        <w:rPr>
          <w:rFonts w:ascii="Times New Roman" w:hAnsi="Times New Roman" w:cs="Times New Roman"/>
          <w:b/>
          <w:bCs/>
        </w:rPr>
        <w:t>3</w:t>
      </w:r>
      <w:r w:rsidRPr="00C965C3">
        <w:rPr>
          <w:rFonts w:ascii="Times New Roman" w:hAnsi="Times New Roman" w:cs="Times New Roman"/>
          <w:b/>
          <w:bCs/>
        </w:rPr>
        <w:t xml:space="preserve">. Määruse jõustumine </w:t>
      </w:r>
    </w:p>
    <w:p w14:paraId="3C696752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</w:rPr>
      </w:pPr>
    </w:p>
    <w:p w14:paraId="138B7CA3" w14:textId="74239A62" w:rsidR="005A40F0" w:rsidRPr="00C965C3" w:rsidRDefault="005A40F0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(1) </w:t>
      </w:r>
      <w:r w:rsidR="004B28DE" w:rsidRPr="00C965C3">
        <w:rPr>
          <w:rFonts w:ascii="Times New Roman" w:hAnsi="Times New Roman" w:cs="Times New Roman"/>
        </w:rPr>
        <w:t>Määrus</w:t>
      </w:r>
      <w:r w:rsidR="00A21B56">
        <w:rPr>
          <w:rFonts w:ascii="Times New Roman" w:hAnsi="Times New Roman" w:cs="Times New Roman"/>
        </w:rPr>
        <w:t>e</w:t>
      </w:r>
      <w:r w:rsidR="004B28DE" w:rsidRPr="00C965C3">
        <w:rPr>
          <w:rFonts w:ascii="Times New Roman" w:hAnsi="Times New Roman" w:cs="Times New Roman"/>
        </w:rPr>
        <w:t xml:space="preserve"> </w:t>
      </w:r>
      <w:r w:rsidR="00A669A9">
        <w:rPr>
          <w:rFonts w:ascii="Times New Roman" w:hAnsi="Times New Roman" w:cs="Times New Roman"/>
        </w:rPr>
        <w:t>§ 2 punktid 1</w:t>
      </w:r>
      <w:r w:rsidR="00AB1155">
        <w:rPr>
          <w:rFonts w:ascii="Times New Roman" w:hAnsi="Times New Roman" w:cs="Times New Roman"/>
        </w:rPr>
        <w:t>, 2</w:t>
      </w:r>
      <w:r w:rsidR="00BF47CC">
        <w:rPr>
          <w:rFonts w:ascii="Times New Roman" w:hAnsi="Times New Roman" w:cs="Times New Roman"/>
        </w:rPr>
        <w:t>, 4–7 ja 9</w:t>
      </w:r>
      <w:r w:rsidR="00A669A9">
        <w:rPr>
          <w:rFonts w:ascii="Times New Roman" w:hAnsi="Times New Roman" w:cs="Times New Roman"/>
        </w:rPr>
        <w:t xml:space="preserve">  jõustuvad</w:t>
      </w:r>
      <w:r w:rsidRPr="00C965C3">
        <w:rPr>
          <w:rFonts w:ascii="Times New Roman" w:hAnsi="Times New Roman" w:cs="Times New Roman"/>
        </w:rPr>
        <w:t xml:space="preserve"> 1. jaanuaril 2027. a. </w:t>
      </w:r>
    </w:p>
    <w:p w14:paraId="3950AA00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</w:rPr>
      </w:pPr>
    </w:p>
    <w:p w14:paraId="396DB0D7" w14:textId="77777777" w:rsidR="009F7257" w:rsidRPr="00C965C3" w:rsidRDefault="005A40F0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(2) Määruse § 2 punkt </w:t>
      </w:r>
      <w:r w:rsidR="00BF233B" w:rsidRPr="00C965C3">
        <w:rPr>
          <w:rFonts w:ascii="Times New Roman" w:hAnsi="Times New Roman" w:cs="Times New Roman"/>
        </w:rPr>
        <w:t xml:space="preserve">3 jõustub 1. augustil 2027. a. </w:t>
      </w:r>
    </w:p>
    <w:p w14:paraId="7C954156" w14:textId="77777777" w:rsidR="00C3796D" w:rsidRPr="00C965C3" w:rsidRDefault="00C3796D" w:rsidP="006E6AB0">
      <w:pPr>
        <w:spacing w:after="0" w:line="240" w:lineRule="auto"/>
        <w:rPr>
          <w:rFonts w:ascii="Times New Roman" w:hAnsi="Times New Roman" w:cs="Times New Roman"/>
        </w:rPr>
      </w:pPr>
    </w:p>
    <w:p w14:paraId="62EBBF2D" w14:textId="77777777" w:rsidR="00821F68" w:rsidRDefault="009F7257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(3) Määruse § 2 punkt 8 jõustub 1. septembril 2027. a. </w:t>
      </w:r>
    </w:p>
    <w:p w14:paraId="5D6B69E7" w14:textId="0A93B470" w:rsidR="005A40F0" w:rsidRDefault="005A40F0" w:rsidP="006E6AB0">
      <w:pPr>
        <w:spacing w:after="0" w:line="240" w:lineRule="auto"/>
        <w:rPr>
          <w:rFonts w:ascii="Times New Roman" w:hAnsi="Times New Roman" w:cs="Times New Roman"/>
        </w:rPr>
      </w:pPr>
    </w:p>
    <w:p w14:paraId="35677DD9" w14:textId="77777777" w:rsidR="0085467E" w:rsidRDefault="0085467E" w:rsidP="006E6AB0">
      <w:pPr>
        <w:spacing w:after="0" w:line="240" w:lineRule="auto"/>
        <w:rPr>
          <w:rFonts w:ascii="Times New Roman" w:hAnsi="Times New Roman" w:cs="Times New Roman"/>
        </w:rPr>
      </w:pPr>
    </w:p>
    <w:p w14:paraId="4916FEE7" w14:textId="77777777" w:rsidR="00DE7F47" w:rsidRPr="00DE7F47" w:rsidRDefault="00DE7F47" w:rsidP="00DE7F47">
      <w:pPr>
        <w:spacing w:after="0" w:line="240" w:lineRule="auto"/>
        <w:rPr>
          <w:rFonts w:ascii="Times New Roman" w:hAnsi="Times New Roman" w:cs="Times New Roman"/>
        </w:rPr>
      </w:pPr>
      <w:r w:rsidRPr="00DE7F47">
        <w:rPr>
          <w:rFonts w:ascii="Times New Roman" w:hAnsi="Times New Roman" w:cs="Times New Roman"/>
        </w:rPr>
        <w:t xml:space="preserve">Karmen </w:t>
      </w:r>
      <w:proofErr w:type="spellStart"/>
      <w:r w:rsidRPr="00DE7F47">
        <w:rPr>
          <w:rFonts w:ascii="Times New Roman" w:hAnsi="Times New Roman" w:cs="Times New Roman"/>
        </w:rPr>
        <w:t>Joller</w:t>
      </w:r>
      <w:proofErr w:type="spellEnd"/>
      <w:r w:rsidRPr="00DE7F47">
        <w:rPr>
          <w:rFonts w:ascii="Times New Roman" w:hAnsi="Times New Roman" w:cs="Times New Roman"/>
        </w:rPr>
        <w:br/>
        <w:t>Sotsiaalminister</w:t>
      </w:r>
    </w:p>
    <w:p w14:paraId="51916D35" w14:textId="77777777" w:rsidR="00DE7F47" w:rsidRDefault="00DE7F47" w:rsidP="00DE7F47">
      <w:pPr>
        <w:spacing w:after="0" w:line="240" w:lineRule="auto"/>
        <w:rPr>
          <w:rFonts w:ascii="Times New Roman" w:hAnsi="Times New Roman" w:cs="Times New Roman"/>
        </w:rPr>
      </w:pPr>
    </w:p>
    <w:p w14:paraId="123DC22E" w14:textId="3FCDB479" w:rsidR="00DE7F47" w:rsidRPr="00DE7F47" w:rsidRDefault="00DE7F47" w:rsidP="00DE7F47">
      <w:pPr>
        <w:spacing w:after="0" w:line="240" w:lineRule="auto"/>
        <w:rPr>
          <w:rFonts w:ascii="Times New Roman" w:hAnsi="Times New Roman" w:cs="Times New Roman"/>
        </w:rPr>
      </w:pPr>
      <w:r w:rsidRPr="00DE7F47">
        <w:rPr>
          <w:rFonts w:ascii="Times New Roman" w:hAnsi="Times New Roman" w:cs="Times New Roman"/>
        </w:rPr>
        <w:t>Maarjo Mändmaa</w:t>
      </w:r>
      <w:r w:rsidRPr="00DE7F47">
        <w:rPr>
          <w:rFonts w:ascii="Times New Roman" w:hAnsi="Times New Roman" w:cs="Times New Roman"/>
        </w:rPr>
        <w:br/>
        <w:t>Kantsler</w:t>
      </w:r>
    </w:p>
    <w:p w14:paraId="626A11E5" w14:textId="77777777" w:rsidR="00045F4A" w:rsidRPr="00C965C3" w:rsidRDefault="00045F4A" w:rsidP="006E6AB0">
      <w:pPr>
        <w:spacing w:after="0" w:line="240" w:lineRule="auto"/>
        <w:rPr>
          <w:rFonts w:ascii="Times New Roman" w:hAnsi="Times New Roman" w:cs="Times New Roman"/>
        </w:rPr>
      </w:pPr>
    </w:p>
    <w:p w14:paraId="3957F927" w14:textId="1861F68D" w:rsidR="00045F4A" w:rsidRPr="00C965C3" w:rsidRDefault="00045F4A" w:rsidP="00E17AB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KAVAND</w:t>
      </w:r>
    </w:p>
    <w:p w14:paraId="47CC2E14" w14:textId="50A14572" w:rsidR="00045F4A" w:rsidRPr="00C965C3" w:rsidRDefault="00045F4A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MINISTRI MÄÄRUS  </w:t>
      </w:r>
    </w:p>
    <w:p w14:paraId="7158E70F" w14:textId="77777777" w:rsidR="00045F4A" w:rsidRPr="00C965C3" w:rsidRDefault="00045F4A" w:rsidP="006E6AB0">
      <w:pPr>
        <w:spacing w:after="0" w:line="240" w:lineRule="auto"/>
        <w:rPr>
          <w:rFonts w:ascii="Times New Roman" w:hAnsi="Times New Roman" w:cs="Times New Roman"/>
        </w:rPr>
      </w:pPr>
    </w:p>
    <w:p w14:paraId="0561F718" w14:textId="6E45FBB2" w:rsidR="00045F4A" w:rsidRPr="00C965C3" w:rsidRDefault="00045F4A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  <w:b/>
          <w:bCs/>
        </w:rPr>
        <w:t>Majandus- ja infotehnoloogiaminist</w:t>
      </w:r>
      <w:r w:rsidR="005C492B" w:rsidRPr="00C965C3">
        <w:rPr>
          <w:rFonts w:ascii="Times New Roman" w:hAnsi="Times New Roman" w:cs="Times New Roman"/>
          <w:b/>
          <w:bCs/>
        </w:rPr>
        <w:t xml:space="preserve">ri 22. detsembri 2023. a määruse nr 69 „Töötukassa andmekogu põhimäärus“ muutmine </w:t>
      </w:r>
    </w:p>
    <w:p w14:paraId="037D93E4" w14:textId="77777777" w:rsidR="005C492B" w:rsidRPr="00C965C3" w:rsidRDefault="005C492B" w:rsidP="006E6AB0">
      <w:pPr>
        <w:spacing w:after="0" w:line="240" w:lineRule="auto"/>
        <w:rPr>
          <w:rFonts w:ascii="Times New Roman" w:hAnsi="Times New Roman" w:cs="Times New Roman"/>
        </w:rPr>
      </w:pPr>
    </w:p>
    <w:p w14:paraId="3ADF1A6B" w14:textId="1D5709C1" w:rsidR="005C492B" w:rsidRPr="00C965C3" w:rsidRDefault="001562A4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Määrus kehtestatakse </w:t>
      </w:r>
      <w:r w:rsidR="001C7A09" w:rsidRPr="001C7A09">
        <w:rPr>
          <w:rFonts w:ascii="Times New Roman" w:hAnsi="Times New Roman" w:cs="Times New Roman"/>
        </w:rPr>
        <w:t>töötuskindlustuse seaduse § 35 lõike 2</w:t>
      </w:r>
      <w:r w:rsidRPr="00C965C3">
        <w:rPr>
          <w:rFonts w:ascii="Times New Roman" w:hAnsi="Times New Roman" w:cs="Times New Roman"/>
        </w:rPr>
        <w:t> alusel.</w:t>
      </w:r>
    </w:p>
    <w:p w14:paraId="109FED94" w14:textId="77777777" w:rsidR="00B745C4" w:rsidRPr="00C965C3" w:rsidRDefault="00B745C4" w:rsidP="006E6AB0">
      <w:pPr>
        <w:spacing w:after="0" w:line="240" w:lineRule="auto"/>
        <w:rPr>
          <w:rFonts w:ascii="Times New Roman" w:hAnsi="Times New Roman" w:cs="Times New Roman"/>
        </w:rPr>
      </w:pPr>
    </w:p>
    <w:p w14:paraId="4758D105" w14:textId="39FEEDC7" w:rsidR="00B745C4" w:rsidRPr="00C965C3" w:rsidRDefault="00B745C4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  <w:b/>
          <w:bCs/>
        </w:rPr>
        <w:t>§ 1.</w:t>
      </w:r>
      <w:r w:rsidRPr="00C965C3">
        <w:rPr>
          <w:rFonts w:ascii="Times New Roman" w:hAnsi="Times New Roman" w:cs="Times New Roman"/>
        </w:rPr>
        <w:t xml:space="preserve"> Majandus- ja infotehnoloogiaministri 22. detsembri 2023. a määruses nr 69 „Töötukassa andmekogu põhimäärus“ tehakse järgmised muudatused: </w:t>
      </w:r>
    </w:p>
    <w:p w14:paraId="3F7995CA" w14:textId="77777777" w:rsidR="00B745C4" w:rsidRPr="00C965C3" w:rsidRDefault="00B745C4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D1276D3" w14:textId="03687624" w:rsidR="00B745C4" w:rsidRPr="00C965C3" w:rsidRDefault="00B745C4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  <w:b/>
          <w:bCs/>
        </w:rPr>
        <w:t xml:space="preserve">1) </w:t>
      </w:r>
      <w:r w:rsidR="00E518EE" w:rsidRPr="00C965C3">
        <w:rPr>
          <w:rFonts w:ascii="Times New Roman" w:hAnsi="Times New Roman" w:cs="Times New Roman"/>
        </w:rPr>
        <w:t xml:space="preserve">paragrahvi </w:t>
      </w:r>
      <w:r w:rsidR="004B1AE0" w:rsidRPr="00C965C3">
        <w:rPr>
          <w:rFonts w:ascii="Times New Roman" w:hAnsi="Times New Roman" w:cs="Times New Roman"/>
        </w:rPr>
        <w:t xml:space="preserve">40 lõike 6 punkt 7 tunnistatakse kehtetuks; </w:t>
      </w:r>
    </w:p>
    <w:p w14:paraId="1B6330BA" w14:textId="77777777" w:rsidR="004B1AE0" w:rsidRPr="00C965C3" w:rsidRDefault="004B1AE0" w:rsidP="006E6AB0">
      <w:pPr>
        <w:spacing w:after="0" w:line="240" w:lineRule="auto"/>
        <w:rPr>
          <w:rFonts w:ascii="Times New Roman" w:hAnsi="Times New Roman" w:cs="Times New Roman"/>
        </w:rPr>
      </w:pPr>
    </w:p>
    <w:p w14:paraId="114A7A3A" w14:textId="56D88F8E" w:rsidR="004B1AE0" w:rsidRPr="00C965C3" w:rsidRDefault="004B1AE0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  <w:b/>
          <w:bCs/>
        </w:rPr>
        <w:t>2)</w:t>
      </w:r>
      <w:r w:rsidRPr="00C965C3">
        <w:rPr>
          <w:rFonts w:ascii="Times New Roman" w:hAnsi="Times New Roman" w:cs="Times New Roman"/>
        </w:rPr>
        <w:t xml:space="preserve"> </w:t>
      </w:r>
      <w:r w:rsidR="004E06DF" w:rsidRPr="00C965C3">
        <w:rPr>
          <w:rFonts w:ascii="Times New Roman" w:hAnsi="Times New Roman" w:cs="Times New Roman"/>
        </w:rPr>
        <w:t xml:space="preserve">paragrahvi 40 lõike 6 punktist 10 jäetakse välja sõnad „ja erihoolekandeteenuse“; </w:t>
      </w:r>
    </w:p>
    <w:p w14:paraId="3F69E78B" w14:textId="77777777" w:rsidR="004E06DF" w:rsidRPr="00C965C3" w:rsidRDefault="004E06DF" w:rsidP="006E6AB0">
      <w:pPr>
        <w:spacing w:after="0" w:line="240" w:lineRule="auto"/>
        <w:rPr>
          <w:rFonts w:ascii="Times New Roman" w:hAnsi="Times New Roman" w:cs="Times New Roman"/>
        </w:rPr>
      </w:pPr>
    </w:p>
    <w:p w14:paraId="7B2DB2DB" w14:textId="5D2306E2" w:rsidR="004E06DF" w:rsidRPr="00C965C3" w:rsidRDefault="004E06DF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  <w:b/>
          <w:bCs/>
        </w:rPr>
        <w:t>3)</w:t>
      </w:r>
      <w:r w:rsidRPr="00C965C3">
        <w:rPr>
          <w:rFonts w:ascii="Times New Roman" w:hAnsi="Times New Roman" w:cs="Times New Roman"/>
        </w:rPr>
        <w:t xml:space="preserve"> </w:t>
      </w:r>
      <w:r w:rsidR="00793D28" w:rsidRPr="00C965C3">
        <w:rPr>
          <w:rFonts w:ascii="Times New Roman" w:hAnsi="Times New Roman" w:cs="Times New Roman"/>
        </w:rPr>
        <w:t xml:space="preserve">paragrahvi 40 lõiget 8 täiendatakse punktidega </w:t>
      </w:r>
      <w:r w:rsidR="00681049" w:rsidRPr="00C965C3">
        <w:rPr>
          <w:rFonts w:ascii="Times New Roman" w:hAnsi="Times New Roman" w:cs="Times New Roman"/>
        </w:rPr>
        <w:t xml:space="preserve">4 ja 5 järgmises sõnastuses: </w:t>
      </w:r>
    </w:p>
    <w:p w14:paraId="3765AD3E" w14:textId="77777777" w:rsidR="00681049" w:rsidRPr="00C965C3" w:rsidRDefault="00681049" w:rsidP="006E6AB0">
      <w:pPr>
        <w:spacing w:after="0" w:line="240" w:lineRule="auto"/>
        <w:rPr>
          <w:rFonts w:ascii="Times New Roman" w:hAnsi="Times New Roman" w:cs="Times New Roman"/>
        </w:rPr>
      </w:pPr>
    </w:p>
    <w:p w14:paraId="30E41066" w14:textId="132D1F7F" w:rsidR="00681049" w:rsidRPr="00C965C3" w:rsidRDefault="00681049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„4) isiku nõusolekuta hoolekandeasutusse ööpäevaringset erihooldusteenust saama paigutamise kohta;</w:t>
      </w:r>
    </w:p>
    <w:p w14:paraId="1F232AD6" w14:textId="20B0919D" w:rsidR="0044384A" w:rsidRPr="00C965C3" w:rsidRDefault="006C1F4E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5) erihoolekandeteenuse saamise kohta.“.</w:t>
      </w:r>
    </w:p>
    <w:p w14:paraId="2711F42A" w14:textId="77777777" w:rsidR="0044384A" w:rsidRPr="00C965C3" w:rsidRDefault="0044384A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6FE092E" w14:textId="77777777" w:rsidR="0085467E" w:rsidRDefault="0044384A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  <w:b/>
          <w:bCs/>
        </w:rPr>
        <w:t xml:space="preserve">§ 2. </w:t>
      </w:r>
      <w:r w:rsidRPr="00C965C3">
        <w:rPr>
          <w:rFonts w:ascii="Times New Roman" w:hAnsi="Times New Roman" w:cs="Times New Roman"/>
        </w:rPr>
        <w:t>Määrus jõustub 1. augustil 2027. a.</w:t>
      </w:r>
    </w:p>
    <w:p w14:paraId="7F069FA7" w14:textId="77777777" w:rsidR="0085467E" w:rsidRDefault="0085467E" w:rsidP="006E6AB0">
      <w:pPr>
        <w:spacing w:after="0" w:line="240" w:lineRule="auto"/>
        <w:rPr>
          <w:rFonts w:ascii="Times New Roman" w:hAnsi="Times New Roman" w:cs="Times New Roman"/>
        </w:rPr>
      </w:pPr>
    </w:p>
    <w:p w14:paraId="4F72ABDB" w14:textId="77777777" w:rsidR="0085467E" w:rsidRDefault="0085467E" w:rsidP="006E6AB0">
      <w:pPr>
        <w:spacing w:after="0" w:line="240" w:lineRule="auto"/>
        <w:rPr>
          <w:rFonts w:ascii="Times New Roman" w:hAnsi="Times New Roman" w:cs="Times New Roman"/>
        </w:rPr>
      </w:pPr>
    </w:p>
    <w:p w14:paraId="794950D3" w14:textId="77777777" w:rsidR="0085467E" w:rsidRPr="0085467E" w:rsidRDefault="0085467E" w:rsidP="0085467E">
      <w:pPr>
        <w:spacing w:after="0" w:line="240" w:lineRule="auto"/>
        <w:rPr>
          <w:rFonts w:ascii="Times New Roman" w:hAnsi="Times New Roman" w:cs="Times New Roman"/>
        </w:rPr>
      </w:pPr>
      <w:r w:rsidRPr="0085467E">
        <w:rPr>
          <w:rFonts w:ascii="Times New Roman" w:hAnsi="Times New Roman" w:cs="Times New Roman"/>
        </w:rPr>
        <w:t xml:space="preserve">Erkki </w:t>
      </w:r>
      <w:proofErr w:type="spellStart"/>
      <w:r w:rsidRPr="0085467E">
        <w:rPr>
          <w:rFonts w:ascii="Times New Roman" w:hAnsi="Times New Roman" w:cs="Times New Roman"/>
        </w:rPr>
        <w:t>Keldo</w:t>
      </w:r>
      <w:proofErr w:type="spellEnd"/>
      <w:r w:rsidRPr="0085467E">
        <w:rPr>
          <w:rFonts w:ascii="Times New Roman" w:hAnsi="Times New Roman" w:cs="Times New Roman"/>
        </w:rPr>
        <w:br/>
        <w:t>Majandus- ja tööstusminister</w:t>
      </w:r>
    </w:p>
    <w:p w14:paraId="1B8F6635" w14:textId="77777777" w:rsidR="0085467E" w:rsidRDefault="0085467E" w:rsidP="0085467E">
      <w:pPr>
        <w:spacing w:after="0" w:line="240" w:lineRule="auto"/>
        <w:rPr>
          <w:rFonts w:ascii="Times New Roman" w:hAnsi="Times New Roman" w:cs="Times New Roman"/>
        </w:rPr>
      </w:pPr>
    </w:p>
    <w:p w14:paraId="0CAEA651" w14:textId="68764058" w:rsidR="0085467E" w:rsidRPr="0085467E" w:rsidRDefault="0085467E" w:rsidP="0085467E">
      <w:pPr>
        <w:spacing w:after="0" w:line="240" w:lineRule="auto"/>
        <w:rPr>
          <w:rFonts w:ascii="Times New Roman" w:hAnsi="Times New Roman" w:cs="Times New Roman"/>
        </w:rPr>
      </w:pPr>
      <w:r w:rsidRPr="0085467E">
        <w:rPr>
          <w:rFonts w:ascii="Times New Roman" w:hAnsi="Times New Roman" w:cs="Times New Roman"/>
        </w:rPr>
        <w:t>Ahti Kuningas</w:t>
      </w:r>
      <w:r w:rsidRPr="0085467E">
        <w:rPr>
          <w:rFonts w:ascii="Times New Roman" w:hAnsi="Times New Roman" w:cs="Times New Roman"/>
        </w:rPr>
        <w:br/>
        <w:t>Kantsler</w:t>
      </w:r>
    </w:p>
    <w:p w14:paraId="6561D23E" w14:textId="3ECCBCC5" w:rsidR="0044384A" w:rsidRPr="0044384A" w:rsidRDefault="0044384A" w:rsidP="006E6A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44384A" w:rsidRPr="004438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142B"/>
    <w:multiLevelType w:val="hybridMultilevel"/>
    <w:tmpl w:val="6046B094"/>
    <w:lvl w:ilvl="0" w:tplc="0A1E5B5A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35219"/>
    <w:multiLevelType w:val="hybridMultilevel"/>
    <w:tmpl w:val="EED2B868"/>
    <w:lvl w:ilvl="0" w:tplc="C0CE506E">
      <w:start w:val="1"/>
      <w:numFmt w:val="decimal"/>
      <w:suff w:val="space"/>
      <w:lvlText w:val="%1)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31B95"/>
    <w:multiLevelType w:val="hybridMultilevel"/>
    <w:tmpl w:val="0A58507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E5B57"/>
    <w:multiLevelType w:val="hybridMultilevel"/>
    <w:tmpl w:val="B1020F40"/>
    <w:lvl w:ilvl="0" w:tplc="FFFFFFFF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31A4C"/>
    <w:multiLevelType w:val="hybridMultilevel"/>
    <w:tmpl w:val="2F5058DA"/>
    <w:lvl w:ilvl="0" w:tplc="7DC0C710">
      <w:start w:val="1"/>
      <w:numFmt w:val="decimal"/>
      <w:suff w:val="space"/>
      <w:lvlText w:val="%1)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03091"/>
    <w:multiLevelType w:val="hybridMultilevel"/>
    <w:tmpl w:val="8F648CD6"/>
    <w:lvl w:ilvl="0" w:tplc="8308697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  <w:bCs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139CD"/>
    <w:multiLevelType w:val="hybridMultilevel"/>
    <w:tmpl w:val="0A585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136122">
    <w:abstractNumId w:val="0"/>
  </w:num>
  <w:num w:numId="2" w16cid:durableId="1461529864">
    <w:abstractNumId w:val="4"/>
  </w:num>
  <w:num w:numId="3" w16cid:durableId="1490949471">
    <w:abstractNumId w:val="1"/>
  </w:num>
  <w:num w:numId="4" w16cid:durableId="1610433136">
    <w:abstractNumId w:val="3"/>
  </w:num>
  <w:num w:numId="5" w16cid:durableId="391775049">
    <w:abstractNumId w:val="2"/>
  </w:num>
  <w:num w:numId="6" w16cid:durableId="611865693">
    <w:abstractNumId w:val="6"/>
  </w:num>
  <w:num w:numId="7" w16cid:durableId="7380169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A5FBD2"/>
    <w:rsid w:val="000107FE"/>
    <w:rsid w:val="000129CC"/>
    <w:rsid w:val="000150A2"/>
    <w:rsid w:val="00016D21"/>
    <w:rsid w:val="00025D0E"/>
    <w:rsid w:val="00045F4A"/>
    <w:rsid w:val="00067CF9"/>
    <w:rsid w:val="00071822"/>
    <w:rsid w:val="000749B1"/>
    <w:rsid w:val="0009681D"/>
    <w:rsid w:val="000C6A6B"/>
    <w:rsid w:val="000D4086"/>
    <w:rsid w:val="000E3582"/>
    <w:rsid w:val="000F41D5"/>
    <w:rsid w:val="00102180"/>
    <w:rsid w:val="001056B6"/>
    <w:rsid w:val="00115514"/>
    <w:rsid w:val="001245E9"/>
    <w:rsid w:val="0013425F"/>
    <w:rsid w:val="00140519"/>
    <w:rsid w:val="00140616"/>
    <w:rsid w:val="00141A0A"/>
    <w:rsid w:val="001562A4"/>
    <w:rsid w:val="00156FF7"/>
    <w:rsid w:val="00157285"/>
    <w:rsid w:val="00161923"/>
    <w:rsid w:val="00174B1E"/>
    <w:rsid w:val="001825CC"/>
    <w:rsid w:val="00184B5B"/>
    <w:rsid w:val="00190D43"/>
    <w:rsid w:val="001A3DA8"/>
    <w:rsid w:val="001A6839"/>
    <w:rsid w:val="001B59DB"/>
    <w:rsid w:val="001C7140"/>
    <w:rsid w:val="001C7A09"/>
    <w:rsid w:val="001D0008"/>
    <w:rsid w:val="001D1EC9"/>
    <w:rsid w:val="001D6A43"/>
    <w:rsid w:val="001E404D"/>
    <w:rsid w:val="001E76B0"/>
    <w:rsid w:val="0021763D"/>
    <w:rsid w:val="00221030"/>
    <w:rsid w:val="002244B7"/>
    <w:rsid w:val="00241ADB"/>
    <w:rsid w:val="00272D20"/>
    <w:rsid w:val="00275916"/>
    <w:rsid w:val="002A22AB"/>
    <w:rsid w:val="002B0007"/>
    <w:rsid w:val="002C5F75"/>
    <w:rsid w:val="002E5689"/>
    <w:rsid w:val="002F269F"/>
    <w:rsid w:val="003041BF"/>
    <w:rsid w:val="00312F65"/>
    <w:rsid w:val="00321FEF"/>
    <w:rsid w:val="00325DA2"/>
    <w:rsid w:val="00355B87"/>
    <w:rsid w:val="003635B6"/>
    <w:rsid w:val="003A598E"/>
    <w:rsid w:val="003B744D"/>
    <w:rsid w:val="003D760B"/>
    <w:rsid w:val="003E2550"/>
    <w:rsid w:val="003E2F54"/>
    <w:rsid w:val="003E5143"/>
    <w:rsid w:val="003F3355"/>
    <w:rsid w:val="003F7DEF"/>
    <w:rsid w:val="00413339"/>
    <w:rsid w:val="0041378D"/>
    <w:rsid w:val="004225EF"/>
    <w:rsid w:val="00430568"/>
    <w:rsid w:val="004305E0"/>
    <w:rsid w:val="00432027"/>
    <w:rsid w:val="0044384A"/>
    <w:rsid w:val="00446F4B"/>
    <w:rsid w:val="004B1AE0"/>
    <w:rsid w:val="004B28DE"/>
    <w:rsid w:val="004C17D6"/>
    <w:rsid w:val="004E06DF"/>
    <w:rsid w:val="004E652B"/>
    <w:rsid w:val="004F296C"/>
    <w:rsid w:val="004F4BDC"/>
    <w:rsid w:val="00500DC5"/>
    <w:rsid w:val="00501CE1"/>
    <w:rsid w:val="00504C78"/>
    <w:rsid w:val="005147C5"/>
    <w:rsid w:val="0053364F"/>
    <w:rsid w:val="005346EB"/>
    <w:rsid w:val="005364D2"/>
    <w:rsid w:val="005411B1"/>
    <w:rsid w:val="005428AA"/>
    <w:rsid w:val="00562454"/>
    <w:rsid w:val="00564DA4"/>
    <w:rsid w:val="00571839"/>
    <w:rsid w:val="00576EFB"/>
    <w:rsid w:val="00586A32"/>
    <w:rsid w:val="005A40F0"/>
    <w:rsid w:val="005B1363"/>
    <w:rsid w:val="005B210B"/>
    <w:rsid w:val="005C492B"/>
    <w:rsid w:val="005D0809"/>
    <w:rsid w:val="005F52B0"/>
    <w:rsid w:val="0060273D"/>
    <w:rsid w:val="00610B2B"/>
    <w:rsid w:val="0061172B"/>
    <w:rsid w:val="00617791"/>
    <w:rsid w:val="00620EAC"/>
    <w:rsid w:val="0066219C"/>
    <w:rsid w:val="006658A1"/>
    <w:rsid w:val="006757B1"/>
    <w:rsid w:val="00681049"/>
    <w:rsid w:val="006A18DE"/>
    <w:rsid w:val="006B377E"/>
    <w:rsid w:val="006B3E6E"/>
    <w:rsid w:val="006B4BCD"/>
    <w:rsid w:val="006C1F4E"/>
    <w:rsid w:val="006C48AE"/>
    <w:rsid w:val="006C6350"/>
    <w:rsid w:val="006E6342"/>
    <w:rsid w:val="006E6AB0"/>
    <w:rsid w:val="006F1A1A"/>
    <w:rsid w:val="006F1AE9"/>
    <w:rsid w:val="006F41A3"/>
    <w:rsid w:val="007160ED"/>
    <w:rsid w:val="00723D46"/>
    <w:rsid w:val="00736473"/>
    <w:rsid w:val="00756BB9"/>
    <w:rsid w:val="0076203F"/>
    <w:rsid w:val="00764A49"/>
    <w:rsid w:val="007815DA"/>
    <w:rsid w:val="00793D28"/>
    <w:rsid w:val="00794A23"/>
    <w:rsid w:val="007B3ED8"/>
    <w:rsid w:val="007B6BFE"/>
    <w:rsid w:val="007C0A39"/>
    <w:rsid w:val="007D2353"/>
    <w:rsid w:val="007E5334"/>
    <w:rsid w:val="00807765"/>
    <w:rsid w:val="0081065F"/>
    <w:rsid w:val="008130DB"/>
    <w:rsid w:val="00814DA7"/>
    <w:rsid w:val="00820AE2"/>
    <w:rsid w:val="00821F68"/>
    <w:rsid w:val="008306CB"/>
    <w:rsid w:val="008325E5"/>
    <w:rsid w:val="00832CF2"/>
    <w:rsid w:val="00841B62"/>
    <w:rsid w:val="0085467E"/>
    <w:rsid w:val="00871521"/>
    <w:rsid w:val="00876C8B"/>
    <w:rsid w:val="0088132D"/>
    <w:rsid w:val="00886FAB"/>
    <w:rsid w:val="008959F5"/>
    <w:rsid w:val="008B3AAE"/>
    <w:rsid w:val="008C72E2"/>
    <w:rsid w:val="008D188F"/>
    <w:rsid w:val="008D6032"/>
    <w:rsid w:val="008F29BC"/>
    <w:rsid w:val="00904858"/>
    <w:rsid w:val="00906CB0"/>
    <w:rsid w:val="00907B2A"/>
    <w:rsid w:val="00924756"/>
    <w:rsid w:val="00930054"/>
    <w:rsid w:val="00931B10"/>
    <w:rsid w:val="009324C6"/>
    <w:rsid w:val="00954BFF"/>
    <w:rsid w:val="00957D25"/>
    <w:rsid w:val="009629F1"/>
    <w:rsid w:val="00965C0D"/>
    <w:rsid w:val="00976286"/>
    <w:rsid w:val="00996DBE"/>
    <w:rsid w:val="009A6371"/>
    <w:rsid w:val="009B09F1"/>
    <w:rsid w:val="009C0C22"/>
    <w:rsid w:val="009D0968"/>
    <w:rsid w:val="009E4D75"/>
    <w:rsid w:val="009F2113"/>
    <w:rsid w:val="009F4C32"/>
    <w:rsid w:val="009F7257"/>
    <w:rsid w:val="00A02712"/>
    <w:rsid w:val="00A21B56"/>
    <w:rsid w:val="00A4309E"/>
    <w:rsid w:val="00A647B0"/>
    <w:rsid w:val="00A669A9"/>
    <w:rsid w:val="00A67436"/>
    <w:rsid w:val="00A73C80"/>
    <w:rsid w:val="00A758DF"/>
    <w:rsid w:val="00A811DF"/>
    <w:rsid w:val="00A84709"/>
    <w:rsid w:val="00AA3CF4"/>
    <w:rsid w:val="00AB1155"/>
    <w:rsid w:val="00AC67BF"/>
    <w:rsid w:val="00AD10E2"/>
    <w:rsid w:val="00AD6E67"/>
    <w:rsid w:val="00AE755A"/>
    <w:rsid w:val="00B026BB"/>
    <w:rsid w:val="00B052AE"/>
    <w:rsid w:val="00B35C32"/>
    <w:rsid w:val="00B52C03"/>
    <w:rsid w:val="00B6107B"/>
    <w:rsid w:val="00B745C4"/>
    <w:rsid w:val="00B7542C"/>
    <w:rsid w:val="00B947D7"/>
    <w:rsid w:val="00BA5298"/>
    <w:rsid w:val="00BB1A04"/>
    <w:rsid w:val="00BC7E9D"/>
    <w:rsid w:val="00BE219F"/>
    <w:rsid w:val="00BF1768"/>
    <w:rsid w:val="00BF233B"/>
    <w:rsid w:val="00BF3214"/>
    <w:rsid w:val="00BF47CC"/>
    <w:rsid w:val="00C02F7C"/>
    <w:rsid w:val="00C16105"/>
    <w:rsid w:val="00C31634"/>
    <w:rsid w:val="00C356CB"/>
    <w:rsid w:val="00C3796D"/>
    <w:rsid w:val="00C5489B"/>
    <w:rsid w:val="00C57A5C"/>
    <w:rsid w:val="00C65FD4"/>
    <w:rsid w:val="00C72180"/>
    <w:rsid w:val="00C85157"/>
    <w:rsid w:val="00C8721D"/>
    <w:rsid w:val="00C90609"/>
    <w:rsid w:val="00C9518B"/>
    <w:rsid w:val="00C965C3"/>
    <w:rsid w:val="00CA2FF2"/>
    <w:rsid w:val="00CC431A"/>
    <w:rsid w:val="00CE673F"/>
    <w:rsid w:val="00D15CBB"/>
    <w:rsid w:val="00D27537"/>
    <w:rsid w:val="00D51423"/>
    <w:rsid w:val="00D543EC"/>
    <w:rsid w:val="00D62FA9"/>
    <w:rsid w:val="00D718F0"/>
    <w:rsid w:val="00D71F8C"/>
    <w:rsid w:val="00DC5F9D"/>
    <w:rsid w:val="00DD147F"/>
    <w:rsid w:val="00DE7F47"/>
    <w:rsid w:val="00DF13FC"/>
    <w:rsid w:val="00E02514"/>
    <w:rsid w:val="00E17AB2"/>
    <w:rsid w:val="00E32727"/>
    <w:rsid w:val="00E518EE"/>
    <w:rsid w:val="00E52FE2"/>
    <w:rsid w:val="00E666DB"/>
    <w:rsid w:val="00E772C8"/>
    <w:rsid w:val="00ED1962"/>
    <w:rsid w:val="00ED46B9"/>
    <w:rsid w:val="00EF0823"/>
    <w:rsid w:val="00EF4FA7"/>
    <w:rsid w:val="00F10AA3"/>
    <w:rsid w:val="00F11373"/>
    <w:rsid w:val="00F116F6"/>
    <w:rsid w:val="00F35A16"/>
    <w:rsid w:val="00F37784"/>
    <w:rsid w:val="00F45998"/>
    <w:rsid w:val="00F62447"/>
    <w:rsid w:val="00F63BE0"/>
    <w:rsid w:val="00F948C1"/>
    <w:rsid w:val="00FD13CC"/>
    <w:rsid w:val="00FE3DFE"/>
    <w:rsid w:val="5AA5FBD2"/>
    <w:rsid w:val="77060A5A"/>
    <w:rsid w:val="785B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FBD2"/>
  <w15:chartTrackingRefBased/>
  <w15:docId w15:val="{A01A7EE2-2B90-41BF-AE6C-2FF59448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t-E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504C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504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Hperlink">
    <w:name w:val="Hyperlink"/>
    <w:basedOn w:val="Liguvaikefont"/>
    <w:uiPriority w:val="99"/>
    <w:unhideWhenUsed/>
    <w:rsid w:val="006658A1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658A1"/>
    <w:rPr>
      <w:color w:val="605E5C"/>
      <w:shd w:val="clear" w:color="auto" w:fill="E1DFDD"/>
    </w:rPr>
  </w:style>
  <w:style w:type="paragraph" w:styleId="Loendilik">
    <w:name w:val="List Paragraph"/>
    <w:basedOn w:val="Normaallaad"/>
    <w:uiPriority w:val="34"/>
    <w:qFormat/>
    <w:rsid w:val="006F1A1A"/>
    <w:pPr>
      <w:ind w:left="720"/>
      <w:contextualSpacing/>
    </w:pPr>
  </w:style>
  <w:style w:type="paragraph" w:styleId="Redaktsioon">
    <w:name w:val="Revision"/>
    <w:hidden/>
    <w:uiPriority w:val="99"/>
    <w:semiHidden/>
    <w:rsid w:val="00F37784"/>
    <w:pPr>
      <w:spacing w:after="0" w:line="240" w:lineRule="auto"/>
    </w:pPr>
  </w:style>
  <w:style w:type="character" w:styleId="Kommentaariviide">
    <w:name w:val="annotation reference"/>
    <w:basedOn w:val="Liguvaikefont"/>
    <w:uiPriority w:val="99"/>
    <w:semiHidden/>
    <w:unhideWhenUsed/>
    <w:rsid w:val="009E4D75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9E4D75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9E4D75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E4D75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E4D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D3D0DAC2476940AB8641C2A3F43358" ma:contentTypeVersion="8" ma:contentTypeDescription="Loo uus dokument" ma:contentTypeScope="" ma:versionID="96e2a65222cbfc5fc682847507ac9517">
  <xsd:schema xmlns:xsd="http://www.w3.org/2001/XMLSchema" xmlns:xs="http://www.w3.org/2001/XMLSchema" xmlns:p="http://schemas.microsoft.com/office/2006/metadata/properties" xmlns:ns2="8b9d5897-5a67-45db-8d28-20a6a02e7686" xmlns:ns3="2d11df42-a036-40cf-95f7-4e940c8b62b5" targetNamespace="http://schemas.microsoft.com/office/2006/metadata/properties" ma:root="true" ma:fieldsID="47a9599252ad079ae62474a84b6fb02e" ns2:_="" ns3:_="">
    <xsd:import namespace="8b9d5897-5a67-45db-8d28-20a6a02e7686"/>
    <xsd:import namespace="2d11df42-a036-40cf-95f7-4e940c8b6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d5897-5a67-45db-8d28-20a6a02e7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1df42-a036-40cf-95f7-4e940c8b62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efc2c69-3c33-4e36-b916-8f1b6a2bf674}" ma:internalName="TaxCatchAll" ma:showField="CatchAllData" ma:web="2d11df42-a036-40cf-95f7-4e940c8b62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11df42-a036-40cf-95f7-4e940c8b62b5" xsi:nil="true"/>
    <lcf76f155ced4ddcb4097134ff3c332f xmlns="8b9d5897-5a67-45db-8d28-20a6a02e76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ECB90F-BA23-4D1E-B5EB-9EB7773C6A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7F39DB-1852-4D19-84CA-13A3FF8F5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d5897-5a67-45db-8d28-20a6a02e7686"/>
    <ds:schemaRef ds:uri="2d11df42-a036-40cf-95f7-4e940c8b6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F9F14B-05AB-4E3B-B34D-2C850AFA0F66}">
  <ds:schemaRefs>
    <ds:schemaRef ds:uri="http://schemas.microsoft.com/office/2006/metadata/properties"/>
    <ds:schemaRef ds:uri="http://schemas.microsoft.com/office/infopath/2007/PartnerControls"/>
    <ds:schemaRef ds:uri="2d11df42-a036-40cf-95f7-4e940c8b62b5"/>
    <ds:schemaRef ds:uri="8b9d5897-5a67-45db-8d28-20a6a02e76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806</Words>
  <Characters>5764</Characters>
  <Application>Microsoft Office Word</Application>
  <DocSecurity>0</DocSecurity>
  <Lines>192</Lines>
  <Paragraphs>23</Paragraphs>
  <ScaleCrop>false</ScaleCrop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Reet Kodu - SOM</dc:creator>
  <cp:keywords/>
  <dc:description/>
  <cp:lastModifiedBy>Reet Kodu - SOM</cp:lastModifiedBy>
  <cp:revision>9</cp:revision>
  <dcterms:created xsi:type="dcterms:W3CDTF">2026-08-12T12:01:00Z</dcterms:created>
  <dcterms:modified xsi:type="dcterms:W3CDTF">2026-08-21T07:58:00Z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0x010100CBD3D0DAC2476940AB8641C2A3F43358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2026-03-17T11:56:14Z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8a301095-50ec-414e-9241-db93defff8f5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10, 3, 0, 2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